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9D" w:rsidRPr="0083542F" w:rsidRDefault="00FA6F9D" w:rsidP="00FA6F9D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83542F">
        <w:rPr>
          <w:rFonts w:ascii="Times New Roman" w:hAnsi="Times New Roman" w:cs="Times New Roman"/>
          <w:b/>
          <w:sz w:val="26"/>
          <w:szCs w:val="26"/>
        </w:rPr>
        <w:t>SỞ GIÁO DỤC VÀ ĐÀO TẠO HƯNG YÊN</w:t>
      </w:r>
    </w:p>
    <w:p w:rsidR="00FA6F9D" w:rsidRPr="00315E0E" w:rsidRDefault="00FA6F9D" w:rsidP="00FA6F9D">
      <w:pPr>
        <w:spacing w:after="0"/>
        <w:ind w:right="-507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315E0E">
        <w:rPr>
          <w:rFonts w:ascii="Times New Roman" w:hAnsi="Times New Roman" w:cs="Times New Roman"/>
          <w:spacing w:val="-10"/>
          <w:sz w:val="26"/>
          <w:szCs w:val="26"/>
        </w:rPr>
        <w:t>LỊCH PHÁT SÓNG DẠY HỌC TRÊN TRUYỀN HÌNH HƯNG YÊN DÀNH CHO HỌC SINH LỚP 9</w:t>
      </w:r>
      <w:r w:rsidR="00315E0E" w:rsidRPr="00315E0E">
        <w:rPr>
          <w:rFonts w:ascii="Times New Roman" w:hAnsi="Times New Roman" w:cs="Times New Roman"/>
          <w:spacing w:val="-10"/>
          <w:sz w:val="26"/>
          <w:szCs w:val="26"/>
        </w:rPr>
        <w:t>, LỚP 12</w:t>
      </w:r>
      <w:r w:rsidRPr="00315E0E">
        <w:rPr>
          <w:rFonts w:ascii="Times New Roman" w:hAnsi="Times New Roman" w:cs="Times New Roman"/>
          <w:spacing w:val="-10"/>
          <w:sz w:val="26"/>
          <w:szCs w:val="26"/>
        </w:rPr>
        <w:t xml:space="preserve"> NĂM HỌC 2019-2020</w:t>
      </w:r>
    </w:p>
    <w:p w:rsidR="00FA6F9D" w:rsidRDefault="00FA6F9D" w:rsidP="00FA6F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E0E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6878D4">
        <w:rPr>
          <w:rFonts w:ascii="Times New Roman" w:hAnsi="Times New Roman" w:cs="Times New Roman"/>
          <w:b/>
          <w:sz w:val="26"/>
          <w:szCs w:val="26"/>
        </w:rPr>
        <w:t>2</w:t>
      </w:r>
      <w:r w:rsidR="002C49FE">
        <w:rPr>
          <w:rFonts w:ascii="Times New Roman" w:hAnsi="Times New Roman" w:cs="Times New Roman"/>
          <w:b/>
          <w:sz w:val="26"/>
          <w:szCs w:val="26"/>
        </w:rPr>
        <w:t>7</w:t>
      </w:r>
      <w:r w:rsidRPr="00315E0E">
        <w:rPr>
          <w:rFonts w:ascii="Times New Roman" w:hAnsi="Times New Roman" w:cs="Times New Roman"/>
          <w:b/>
          <w:sz w:val="26"/>
          <w:szCs w:val="26"/>
        </w:rPr>
        <w:t>/</w:t>
      </w:r>
      <w:r w:rsidR="007C15C1">
        <w:rPr>
          <w:rFonts w:ascii="Times New Roman" w:hAnsi="Times New Roman" w:cs="Times New Roman"/>
          <w:b/>
          <w:sz w:val="26"/>
          <w:szCs w:val="26"/>
        </w:rPr>
        <w:t>4</w:t>
      </w:r>
      <w:r w:rsidRPr="00315E0E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2C49FE">
        <w:rPr>
          <w:rFonts w:ascii="Times New Roman" w:hAnsi="Times New Roman" w:cs="Times New Roman"/>
          <w:b/>
          <w:sz w:val="26"/>
          <w:szCs w:val="26"/>
        </w:rPr>
        <w:t>02</w:t>
      </w:r>
      <w:r w:rsidRPr="00315E0E">
        <w:rPr>
          <w:rFonts w:ascii="Times New Roman" w:hAnsi="Times New Roman" w:cs="Times New Roman"/>
          <w:b/>
          <w:sz w:val="26"/>
          <w:szCs w:val="26"/>
        </w:rPr>
        <w:t>/</w:t>
      </w:r>
      <w:r w:rsidR="002C49FE">
        <w:rPr>
          <w:rFonts w:ascii="Times New Roman" w:hAnsi="Times New Roman" w:cs="Times New Roman"/>
          <w:b/>
          <w:sz w:val="26"/>
          <w:szCs w:val="26"/>
        </w:rPr>
        <w:t>5</w:t>
      </w:r>
      <w:r w:rsidRPr="00315E0E">
        <w:rPr>
          <w:rFonts w:ascii="Times New Roman" w:hAnsi="Times New Roman" w:cs="Times New Roman"/>
          <w:b/>
          <w:sz w:val="26"/>
          <w:szCs w:val="26"/>
        </w:rPr>
        <w:t>/2020)</w:t>
      </w:r>
    </w:p>
    <w:p w:rsidR="00D24DC8" w:rsidRPr="00D24DC8" w:rsidRDefault="00D24DC8" w:rsidP="00E1118A">
      <w:pPr>
        <w:spacing w:after="2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4DC8">
        <w:rPr>
          <w:rFonts w:ascii="Times New Roman" w:hAnsi="Times New Roman" w:cs="Times New Roman"/>
          <w:i/>
          <w:sz w:val="26"/>
          <w:szCs w:val="26"/>
        </w:rPr>
        <w:t>(Kèm theo CV 482/SGDĐT-GDTrH-GDTX ngày 26/3/2020 của Sở GDĐT)</w:t>
      </w:r>
    </w:p>
    <w:tbl>
      <w:tblPr>
        <w:tblStyle w:val="TableGrid"/>
        <w:tblW w:w="15168" w:type="dxa"/>
        <w:tblInd w:w="-885" w:type="dxa"/>
        <w:tblLook w:val="04A0"/>
      </w:tblPr>
      <w:tblGrid>
        <w:gridCol w:w="881"/>
        <w:gridCol w:w="1529"/>
        <w:gridCol w:w="1985"/>
        <w:gridCol w:w="2268"/>
        <w:gridCol w:w="1933"/>
        <w:gridCol w:w="2002"/>
        <w:gridCol w:w="2391"/>
        <w:gridCol w:w="2179"/>
      </w:tblGrid>
      <w:tr w:rsidR="00FA6F9D" w:rsidRPr="00E86B5F" w:rsidTr="00A372A6">
        <w:trPr>
          <w:trHeight w:val="585"/>
        </w:trPr>
        <w:tc>
          <w:tcPr>
            <w:tcW w:w="881" w:type="dxa"/>
            <w:vAlign w:val="center"/>
          </w:tcPr>
          <w:p w:rsidR="00FA6F9D" w:rsidRPr="00E86B5F" w:rsidRDefault="00FA6F9D" w:rsidP="00A372A6">
            <w:pPr>
              <w:ind w:left="-112" w:firstLine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529" w:type="dxa"/>
            <w:vAlign w:val="center"/>
          </w:tcPr>
          <w:p w:rsidR="00FA6F9D" w:rsidRPr="00E86B5F" w:rsidRDefault="00FA6F9D" w:rsidP="0033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Giờ phát sóng</w:t>
            </w:r>
          </w:p>
        </w:tc>
        <w:tc>
          <w:tcPr>
            <w:tcW w:w="1985" w:type="dxa"/>
            <w:vAlign w:val="center"/>
          </w:tcPr>
          <w:p w:rsidR="00FA6F9D" w:rsidRPr="00E86B5F" w:rsidRDefault="00FA6F9D" w:rsidP="00EC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87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FA6F9D" w:rsidRPr="00E86B5F" w:rsidRDefault="00FA6F9D" w:rsidP="00EC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87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3" w:type="dxa"/>
            <w:vAlign w:val="center"/>
          </w:tcPr>
          <w:p w:rsidR="00FA6F9D" w:rsidRPr="00E86B5F" w:rsidRDefault="00FA6F9D" w:rsidP="00EC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(</w:t>
            </w:r>
            <w:r w:rsidR="006878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2" w:type="dxa"/>
            <w:vAlign w:val="center"/>
          </w:tcPr>
          <w:p w:rsidR="00FA6F9D" w:rsidRPr="00E86B5F" w:rsidRDefault="00FA6F9D" w:rsidP="00EC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1" w:type="dxa"/>
            <w:vAlign w:val="center"/>
          </w:tcPr>
          <w:p w:rsidR="00FA6F9D" w:rsidRPr="00E86B5F" w:rsidRDefault="00FA6F9D" w:rsidP="00EC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C53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79" w:type="dxa"/>
            <w:vAlign w:val="center"/>
          </w:tcPr>
          <w:p w:rsidR="00FA6F9D" w:rsidRPr="00E86B5F" w:rsidRDefault="00FA6F9D" w:rsidP="0039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92AA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92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6F9D" w:rsidRPr="00E86B5F" w:rsidTr="00A372A6">
        <w:trPr>
          <w:trHeight w:val="1050"/>
        </w:trPr>
        <w:tc>
          <w:tcPr>
            <w:tcW w:w="881" w:type="dxa"/>
            <w:vMerge w:val="restart"/>
            <w:vAlign w:val="center"/>
          </w:tcPr>
          <w:p w:rsidR="00FA6F9D" w:rsidRPr="00A00380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0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1529" w:type="dxa"/>
            <w:vAlign w:val="center"/>
          </w:tcPr>
          <w:p w:rsidR="00FA6F9D" w:rsidRPr="00E86B5F" w:rsidRDefault="00D4193C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922A0A" w:rsidRDefault="00D4193C" w:rsidP="00922A0A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5C1" w:rsidRPr="00D8568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Toán 12 </w:t>
            </w:r>
          </w:p>
          <w:p w:rsidR="007C15C1" w:rsidRPr="00D8568E" w:rsidRDefault="007C15C1" w:rsidP="00922A0A">
            <w:pPr>
              <w:jc w:val="center"/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</w:pPr>
            <w:r w:rsidRPr="00D8568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>(</w:t>
            </w:r>
            <w:r w:rsidR="00D8568E" w:rsidRPr="00D8568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>Hình học</w:t>
            </w:r>
            <w:r w:rsidRPr="00D8568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>)</w:t>
            </w:r>
          </w:p>
          <w:p w:rsidR="00FA6F9D" w:rsidRPr="006878D4" w:rsidRDefault="002C49F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878D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="00922A0A" w:rsidRPr="009E68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Phương trình đường thẳng </w:t>
            </w:r>
            <w:r w:rsidR="00922A0A">
              <w:rPr>
                <w:rFonts w:ascii="Times New Roman" w:hAnsi="Times New Roman" w:cs="Times New Roman"/>
                <w:i/>
                <w:sz w:val="26"/>
                <w:szCs w:val="26"/>
              </w:rPr>
              <w:t>(tiết 1)</w:t>
            </w:r>
          </w:p>
        </w:tc>
        <w:tc>
          <w:tcPr>
            <w:tcW w:w="2268" w:type="dxa"/>
          </w:tcPr>
          <w:p w:rsidR="00A12EF5" w:rsidRPr="001E5496" w:rsidRDefault="007C15C1" w:rsidP="00DF3537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</w:pPr>
            <w:r w:rsidRPr="001E54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5496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Tiếng Anh 12 </w:t>
            </w:r>
          </w:p>
          <w:p w:rsidR="00ED71E1" w:rsidRPr="00A12EF5" w:rsidRDefault="007C15C1" w:rsidP="00DF3537">
            <w:pPr>
              <w:jc w:val="center"/>
              <w:rPr>
                <w:rFonts w:ascii="Times New Roman Bold" w:hAnsi="Times New Roman Bold" w:cs="Times New Roman"/>
                <w:b/>
                <w:color w:val="FF0000"/>
                <w:spacing w:val="-16"/>
                <w:sz w:val="24"/>
                <w:szCs w:val="24"/>
              </w:rPr>
            </w:pPr>
            <w:r w:rsidRPr="001E5496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(Hệ </w:t>
            </w:r>
            <w:r w:rsidR="00D8568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>7</w:t>
            </w:r>
            <w:r w:rsidRPr="001E5496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 năm)</w:t>
            </w:r>
          </w:p>
          <w:p w:rsidR="00D8568E" w:rsidRPr="00796738" w:rsidRDefault="00D8568E" w:rsidP="00D8568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6738">
              <w:rPr>
                <w:rFonts w:ascii="Times New Roman" w:hAnsi="Times New Roman" w:cs="Times New Roman"/>
                <w:i/>
                <w:sz w:val="26"/>
                <w:szCs w:val="26"/>
              </w:rPr>
              <w:t>Unit 16: The Association of southeast Asian nations</w:t>
            </w:r>
          </w:p>
          <w:p w:rsidR="00586A1C" w:rsidRPr="00996138" w:rsidRDefault="00D8568E" w:rsidP="00D856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6738">
              <w:rPr>
                <w:rFonts w:ascii="Times New Roman" w:hAnsi="Times New Roman" w:cs="Times New Roman"/>
                <w:i/>
                <w:sz w:val="26"/>
                <w:szCs w:val="26"/>
              </w:rPr>
              <w:t>Part E: Language focus</w:t>
            </w:r>
            <w:r w:rsidR="002C49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878D4" w:rsidRPr="009961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33" w:type="dxa"/>
          </w:tcPr>
          <w:p w:rsidR="007C15C1" w:rsidRDefault="007C15C1" w:rsidP="00DF35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Tiếng Anh 12</w:t>
            </w:r>
          </w:p>
          <w:p w:rsidR="00ED71E1" w:rsidRDefault="007C15C1" w:rsidP="00DF353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(Hệ </w:t>
            </w:r>
            <w:r w:rsidR="00D856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năm)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8568E" w:rsidRDefault="00D8568E" w:rsidP="00D8568E">
            <w:pPr>
              <w:tabs>
                <w:tab w:val="left" w:pos="1673"/>
              </w:tabs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</w:pPr>
            <w:r w:rsidRPr="00D8568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Unit 9: </w:t>
            </w:r>
          </w:p>
          <w:p w:rsidR="00D8568E" w:rsidRPr="00D8568E" w:rsidRDefault="00D8568E" w:rsidP="00D8568E">
            <w:pPr>
              <w:tabs>
                <w:tab w:val="left" w:pos="1673"/>
              </w:tabs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D8568E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Choosing a career</w:t>
            </w:r>
          </w:p>
          <w:p w:rsidR="003A0F9C" w:rsidRPr="00270269" w:rsidRDefault="00D8568E" w:rsidP="00D856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568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Less</w:t>
            </w:r>
            <w:r w:rsidRPr="00D8568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on 2: </w:t>
            </w:r>
            <w:r w:rsidRPr="00D8568E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>Language</w:t>
            </w:r>
            <w:r w:rsidR="002C49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878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FA6F9D" w:rsidRDefault="00EB0F07" w:rsidP="00DB4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Ngữ văn 12 </w:t>
            </w:r>
          </w:p>
          <w:p w:rsidR="00B62BC6" w:rsidRDefault="00B62BC6" w:rsidP="00055B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7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Ôn tập: </w:t>
            </w:r>
          </w:p>
          <w:p w:rsidR="00B62BC6" w:rsidRDefault="00B62BC6" w:rsidP="00055B5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7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Khái quát văn học Việt Nam từ 1945 đến hết </w:t>
            </w:r>
          </w:p>
          <w:p w:rsidR="002F2847" w:rsidRPr="00D8568E" w:rsidRDefault="00B62BC6" w:rsidP="00055B58">
            <w:pPr>
              <w:jc w:val="center"/>
              <w:rPr>
                <w:rFonts w:ascii="Times New Roman Bold" w:hAnsi="Times New Roman Bold" w:cs="Times New Roman"/>
                <w:i/>
                <w:spacing w:val="-6"/>
                <w:sz w:val="26"/>
                <w:szCs w:val="26"/>
              </w:rPr>
            </w:pPr>
            <w:r w:rsidRPr="00B0473C">
              <w:rPr>
                <w:rFonts w:ascii="Times New Roman" w:hAnsi="Times New Roman" w:cs="Times New Roman"/>
                <w:i/>
                <w:sz w:val="26"/>
                <w:szCs w:val="26"/>
              </w:rPr>
              <w:t>thế kỷ XX</w:t>
            </w:r>
          </w:p>
        </w:tc>
        <w:tc>
          <w:tcPr>
            <w:tcW w:w="2391" w:type="dxa"/>
          </w:tcPr>
          <w:p w:rsidR="00FA6F9D" w:rsidRDefault="00EB0F07" w:rsidP="00F001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GDCD 12</w:t>
            </w:r>
          </w:p>
          <w:p w:rsidR="00F0010B" w:rsidRDefault="00F0010B" w:rsidP="00F001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2E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Ôn tập chủ đề: </w:t>
            </w:r>
          </w:p>
          <w:p w:rsidR="002F2847" w:rsidRPr="00C8451A" w:rsidRDefault="00F0010B" w:rsidP="00F001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6"/>
                <w:sz w:val="24"/>
                <w:szCs w:val="24"/>
              </w:rPr>
            </w:pPr>
            <w:r w:rsidRPr="00592E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Thực hiện pháp luật </w:t>
            </w:r>
            <w:r w:rsidR="006878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A1C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C49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79" w:type="dxa"/>
          </w:tcPr>
          <w:p w:rsidR="00FA6F9D" w:rsidRDefault="00EB0F07" w:rsidP="00331A4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Địa lý 12</w:t>
            </w:r>
          </w:p>
          <w:p w:rsidR="00860C8C" w:rsidRPr="00D81953" w:rsidRDefault="002C49FE" w:rsidP="00D8195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81953" w:rsidRPr="00E9350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Bài 42. Vấn đề phát triển kinh tế, an ninh quốc phòng ở biển Đông và các đảo, quần đảo.</w:t>
            </w:r>
            <w:r w:rsidR="006878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C15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</w:tc>
      </w:tr>
      <w:tr w:rsidR="00FA6F9D" w:rsidRPr="00E86B5F" w:rsidTr="00A372A6">
        <w:trPr>
          <w:trHeight w:val="851"/>
        </w:trPr>
        <w:tc>
          <w:tcPr>
            <w:tcW w:w="881" w:type="dxa"/>
            <w:vMerge/>
            <w:vAlign w:val="center"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FA6F9D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9h0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-9h3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A6F9D" w:rsidRPr="00C202A0" w:rsidRDefault="00FA6F9D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</w:pP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 xml:space="preserve">Toán </w:t>
            </w:r>
            <w:r w:rsidR="00315E0E"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 xml:space="preserve">9 </w:t>
            </w: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(</w:t>
            </w:r>
            <w:r w:rsidR="00D56628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Đại số</w:t>
            </w: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)</w:t>
            </w:r>
          </w:p>
          <w:p w:rsidR="00922A0A" w:rsidRDefault="00F0010B" w:rsidP="00331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Phương trình quy về phương trình bậc hai và </w:t>
            </w:r>
          </w:p>
          <w:p w:rsidR="00FA6F9D" w:rsidRDefault="00F0010B" w:rsidP="00331A47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B02212">
              <w:rPr>
                <w:rFonts w:ascii="Times New Roman" w:hAnsi="Times New Roman" w:cs="Times New Roman"/>
                <w:i/>
                <w:sz w:val="24"/>
                <w:szCs w:val="24"/>
              </w:rPr>
              <w:t>Luyện tập</w:t>
            </w:r>
            <w:r w:rsidR="006878D4">
              <w:rPr>
                <w:rFonts w:ascii="Times New Roman" w:hAnsi="Times New Roman" w:cs="Times New Roman"/>
                <w:i/>
                <w:spacing w:val="-22"/>
                <w:sz w:val="26"/>
                <w:szCs w:val="26"/>
              </w:rPr>
              <w:t xml:space="preserve"> </w:t>
            </w:r>
          </w:p>
          <w:p w:rsidR="002C49FE" w:rsidRDefault="002C49FE" w:rsidP="00331A47">
            <w:pPr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</w:p>
          <w:p w:rsidR="00CC65D9" w:rsidRPr="00A12EF5" w:rsidRDefault="00CC65D9" w:rsidP="00331A47">
            <w:pP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A0A" w:rsidRDefault="00FA6F9D" w:rsidP="00922A0A">
            <w:pPr>
              <w:spacing w:before="120"/>
              <w:jc w:val="center"/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 xml:space="preserve">Tiếng Anh </w:t>
            </w:r>
            <w:r w:rsidR="00315E0E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 xml:space="preserve">9 </w:t>
            </w:r>
          </w:p>
          <w:p w:rsidR="00FA6F9D" w:rsidRPr="00E86B5F" w:rsidRDefault="00FA6F9D" w:rsidP="00922A0A">
            <w:pPr>
              <w:jc w:val="center"/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>(</w:t>
            </w:r>
            <w:r w:rsidR="00A372A6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>H</w:t>
            </w:r>
            <w:r w:rsidRPr="00E86B5F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>ệ 7 năm)</w:t>
            </w:r>
          </w:p>
          <w:p w:rsidR="00CC65D9" w:rsidRDefault="006878D4" w:rsidP="002C49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13A6C" w:rsidRPr="00B315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Unit 9. Natural disasters – Getting started</w:t>
            </w:r>
          </w:p>
          <w:p w:rsidR="002C49FE" w:rsidRPr="00A664B7" w:rsidRDefault="002C49FE" w:rsidP="002C49FE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</w:p>
        </w:tc>
        <w:tc>
          <w:tcPr>
            <w:tcW w:w="1933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FA6F9D" w:rsidRDefault="00BA7498" w:rsidP="00CC65D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2C60">
              <w:rPr>
                <w:rFonts w:ascii="Times New Roman" w:hAnsi="Times New Roman" w:cs="Times New Roman"/>
                <w:i/>
                <w:sz w:val="26"/>
                <w:szCs w:val="26"/>
              </w:rPr>
              <w:t>Văn bản:</w:t>
            </w:r>
            <w:r w:rsidRPr="00C82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82C60">
              <w:rPr>
                <w:rFonts w:ascii="Times New Roman" w:hAnsi="Times New Roman"/>
                <w:i/>
                <w:sz w:val="24"/>
                <w:szCs w:val="24"/>
              </w:rPr>
              <w:t>Những ngôi sao xa xôi</w:t>
            </w:r>
            <w:r w:rsidRPr="00C82C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82C60">
              <w:rPr>
                <w:rFonts w:ascii="Times New Roman" w:hAnsi="Times New Roman"/>
                <w:i/>
                <w:sz w:val="24"/>
                <w:szCs w:val="24"/>
              </w:rPr>
              <w:t>(Tiết 1)</w:t>
            </w:r>
            <w:r w:rsidR="006878D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</w:p>
          <w:p w:rsidR="002C49FE" w:rsidRDefault="002C49FE" w:rsidP="00CC65D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C65D9" w:rsidRPr="00A12EF5" w:rsidRDefault="00CC65D9" w:rsidP="00CC65D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</w:p>
        </w:tc>
        <w:tc>
          <w:tcPr>
            <w:tcW w:w="2002" w:type="dxa"/>
          </w:tcPr>
          <w:p w:rsidR="00FA6F9D" w:rsidRPr="00996138" w:rsidRDefault="00FA6F9D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</w:pPr>
            <w:r w:rsidRPr="00996138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Toán </w:t>
            </w:r>
            <w:r w:rsidR="00315E0E" w:rsidRPr="00996138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9 </w:t>
            </w:r>
            <w:r w:rsidRPr="00996138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>(</w:t>
            </w:r>
            <w:r w:rsidR="00D56628" w:rsidRPr="00996138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>Hình học</w:t>
            </w:r>
            <w:r w:rsidRPr="00996138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>)</w:t>
            </w:r>
          </w:p>
          <w:p w:rsidR="00CC65D9" w:rsidRPr="00D81953" w:rsidRDefault="00F0010B" w:rsidP="00CC65D9">
            <w:pPr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7"/>
                <w:szCs w:val="27"/>
              </w:rPr>
            </w:pPr>
            <w:r w:rsidRPr="00D81953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Diện tích hình tròn, hình quạt tròn</w:t>
            </w:r>
            <w:bookmarkStart w:id="0" w:name="_GoBack"/>
            <w:bookmarkEnd w:id="0"/>
            <w:r w:rsidRPr="00D81953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và Luyện tập</w:t>
            </w:r>
          </w:p>
          <w:p w:rsidR="002C49FE" w:rsidRPr="00E86B5F" w:rsidRDefault="002C49FE" w:rsidP="00CC6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C49FE" w:rsidRPr="00F0010B" w:rsidRDefault="00F0010B" w:rsidP="00F0010B">
            <w:pPr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  <w:lang w:val="sv-SE"/>
              </w:rPr>
            </w:pPr>
            <w:r w:rsidRPr="00F0010B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Xây dựng CNXH ở Miền Bắc, đấu tranh chống đế quốc Mỹ và chính quyền Sài Gòn ở Miền Nam (1954-1965)</w:t>
            </w:r>
          </w:p>
          <w:p w:rsidR="002C49FE" w:rsidRPr="00996138" w:rsidRDefault="002C49FE" w:rsidP="0099613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9" w:type="dxa"/>
          </w:tcPr>
          <w:p w:rsidR="00FA6F9D" w:rsidRPr="00F0010B" w:rsidRDefault="00FA6F9D" w:rsidP="00F0010B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26"/>
                <w:sz w:val="24"/>
                <w:szCs w:val="24"/>
              </w:rPr>
            </w:pPr>
            <w:r w:rsidRPr="00F0010B">
              <w:rPr>
                <w:rFonts w:ascii="Times New Roman Bold" w:hAnsi="Times New Roman Bold" w:cs="Times New Roman"/>
                <w:b/>
                <w:spacing w:val="-26"/>
                <w:sz w:val="24"/>
                <w:szCs w:val="24"/>
              </w:rPr>
              <w:t xml:space="preserve">Tiếng Anh </w:t>
            </w:r>
            <w:r w:rsidR="00315E0E" w:rsidRPr="00F0010B">
              <w:rPr>
                <w:rFonts w:ascii="Times New Roman Bold" w:hAnsi="Times New Roman Bold" w:cs="Times New Roman"/>
                <w:b/>
                <w:spacing w:val="-26"/>
                <w:sz w:val="24"/>
                <w:szCs w:val="24"/>
              </w:rPr>
              <w:t xml:space="preserve">9 </w:t>
            </w:r>
            <w:r w:rsidRPr="00F0010B">
              <w:rPr>
                <w:rFonts w:ascii="Times New Roman Bold" w:hAnsi="Times New Roman Bold" w:cs="Times New Roman"/>
                <w:b/>
                <w:spacing w:val="-26"/>
                <w:sz w:val="24"/>
                <w:szCs w:val="24"/>
              </w:rPr>
              <w:t>(hệ 10 năm)</w:t>
            </w:r>
          </w:p>
          <w:p w:rsidR="002C49FE" w:rsidRPr="00990529" w:rsidRDefault="00113A6C" w:rsidP="00990529">
            <w:pPr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113A6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Unit 10</w:t>
            </w:r>
            <w:r w:rsidRPr="00113A6C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.</w:t>
            </w:r>
            <w:r w:rsidRPr="00113A6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 xml:space="preserve"> Space travel – Skills 2</w:t>
            </w:r>
            <w:r w:rsidRPr="00113A6C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</w:t>
            </w:r>
            <w:r w:rsidRPr="00113A6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</w:rPr>
              <w:t>(và Hướng dẫn HS tự học ở nhà phần Review 3 – Skills)</w:t>
            </w:r>
          </w:p>
        </w:tc>
      </w:tr>
      <w:tr w:rsidR="00FA6F9D" w:rsidRPr="00E86B5F" w:rsidTr="00A372A6">
        <w:trPr>
          <w:trHeight w:val="2002"/>
        </w:trPr>
        <w:tc>
          <w:tcPr>
            <w:tcW w:w="881" w:type="dxa"/>
            <w:vMerge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FA6F9D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-10h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A6F9D" w:rsidRDefault="00270269" w:rsidP="00922A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Vật lý 12</w:t>
            </w:r>
          </w:p>
          <w:p w:rsidR="00285B69" w:rsidRPr="00990529" w:rsidRDefault="00922A0A" w:rsidP="002C49FE">
            <w:pPr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</w:pPr>
            <w:r w:rsidRPr="0099052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Bài 37: Phóng xạ</w:t>
            </w:r>
            <w:r w:rsidR="006878D4" w:rsidRPr="0099052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  <w:p w:rsidR="002C49FE" w:rsidRPr="002C49FE" w:rsidRDefault="002C49FE" w:rsidP="002C49FE">
            <w:pPr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F9D" w:rsidRDefault="001A34DF" w:rsidP="001C479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 học 12</w:t>
            </w:r>
          </w:p>
          <w:p w:rsidR="002C49FE" w:rsidRPr="00996138" w:rsidRDefault="006878D4" w:rsidP="00D8568E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D85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50342" w:rsidRPr="00D85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8568E" w:rsidRPr="00D8568E">
              <w:rPr>
                <w:rFonts w:ascii="Times New Roman" w:hAnsi="Times New Roman" w:cs="Times New Roman"/>
                <w:i/>
                <w:sz w:val="26"/>
                <w:szCs w:val="26"/>
              </w:rPr>
              <w:t>Bài 45: Dòng năng lượng trong hệ sinh thái và hiệu suất sinh thái</w:t>
            </w:r>
          </w:p>
        </w:tc>
        <w:tc>
          <w:tcPr>
            <w:tcW w:w="1933" w:type="dxa"/>
          </w:tcPr>
          <w:p w:rsidR="00270269" w:rsidRPr="00DF3537" w:rsidRDefault="00270269" w:rsidP="00270269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pacing w:val="-22"/>
                <w:sz w:val="24"/>
                <w:szCs w:val="24"/>
              </w:rPr>
            </w:pPr>
            <w:r w:rsidRPr="00DF3537">
              <w:rPr>
                <w:rFonts w:ascii="Times New Roman Bold" w:hAnsi="Times New Roman Bold" w:cs="Times New Roman"/>
                <w:b/>
                <w:color w:val="FF0000"/>
                <w:spacing w:val="-22"/>
                <w:sz w:val="24"/>
                <w:szCs w:val="24"/>
              </w:rPr>
              <w:t>Toán 12 (</w:t>
            </w:r>
            <w:r w:rsidR="00D8568E">
              <w:rPr>
                <w:rFonts w:ascii="Times New Roman Bold" w:hAnsi="Times New Roman Bold" w:cs="Times New Roman"/>
                <w:b/>
                <w:color w:val="FF0000"/>
                <w:spacing w:val="-22"/>
                <w:sz w:val="24"/>
                <w:szCs w:val="24"/>
              </w:rPr>
              <w:t>Đại số</w:t>
            </w:r>
            <w:r w:rsidRPr="00DF3537">
              <w:rPr>
                <w:rFonts w:ascii="Times New Roman Bold" w:hAnsi="Times New Roman Bold" w:cs="Times New Roman"/>
                <w:b/>
                <w:color w:val="FF0000"/>
                <w:spacing w:val="-22"/>
                <w:sz w:val="24"/>
                <w:szCs w:val="24"/>
              </w:rPr>
              <w:t>)</w:t>
            </w:r>
          </w:p>
          <w:p w:rsidR="00FA6F9D" w:rsidRDefault="00922A0A" w:rsidP="00922A0A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</w:pPr>
            <w:r w:rsidRPr="009E6811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Luyện tập phương trình bậc hai với hệ số thực</w:t>
            </w:r>
          </w:p>
          <w:p w:rsidR="002C49FE" w:rsidRPr="00E86B5F" w:rsidRDefault="002C49FE" w:rsidP="00AE0264">
            <w:pP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002" w:type="dxa"/>
          </w:tcPr>
          <w:p w:rsidR="00FA6F9D" w:rsidRPr="00E86B5F" w:rsidRDefault="00270269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Địa lý 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C49FE" w:rsidRPr="00D81953" w:rsidRDefault="00D81953" w:rsidP="00D81953">
            <w:pPr>
              <w:jc w:val="center"/>
              <w:rPr>
                <w:rFonts w:ascii="Times New Roman" w:eastAsia="Times New Roman" w:hAnsi="Times New Roman"/>
                <w:i/>
                <w:spacing w:val="-8"/>
                <w:sz w:val="26"/>
                <w:szCs w:val="26"/>
              </w:rPr>
            </w:pPr>
            <w:r w:rsidRPr="00D81953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Bài 41. Vấn đề sử dụng hợp lý và cải tạo tự nhiên ở Đồng bằng sông Cửu Long</w:t>
            </w:r>
          </w:p>
        </w:tc>
        <w:tc>
          <w:tcPr>
            <w:tcW w:w="2391" w:type="dxa"/>
          </w:tcPr>
          <w:p w:rsidR="00C41BFC" w:rsidRDefault="00990529" w:rsidP="009905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41BFC"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 học 12</w:t>
            </w:r>
          </w:p>
          <w:p w:rsidR="00D8568E" w:rsidRDefault="00D8568E" w:rsidP="002C49FE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9E6811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Ôn tập chương I: </w:t>
            </w:r>
          </w:p>
          <w:p w:rsidR="002C49FE" w:rsidRPr="006878D4" w:rsidRDefault="00D8568E" w:rsidP="002C49FE">
            <w:pPr>
              <w:jc w:val="center"/>
              <w:rPr>
                <w:rFonts w:ascii="Times New Roman Bold" w:hAnsi="Times New Roman Bold" w:cs="Times New Roman"/>
                <w:i/>
                <w:spacing w:val="-16"/>
                <w:sz w:val="24"/>
                <w:szCs w:val="24"/>
              </w:rPr>
            </w:pPr>
            <w:r w:rsidRPr="009E6811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Cơ chế di truyền và biến dị</w:t>
            </w:r>
          </w:p>
        </w:tc>
        <w:tc>
          <w:tcPr>
            <w:tcW w:w="2179" w:type="dxa"/>
          </w:tcPr>
          <w:p w:rsidR="00270269" w:rsidRPr="008B0C4E" w:rsidRDefault="00270269" w:rsidP="008B0C4E">
            <w:pPr>
              <w:spacing w:before="120" w:after="60"/>
              <w:jc w:val="center"/>
              <w:rPr>
                <w:rFonts w:ascii="Times New Roman Bold" w:hAnsi="Times New Roman Bold" w:cs="Times New Roman"/>
                <w:i/>
                <w:sz w:val="24"/>
                <w:szCs w:val="24"/>
              </w:rPr>
            </w:pPr>
            <w:r w:rsidRPr="008B0C4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Hóa học 12 </w:t>
            </w:r>
          </w:p>
          <w:p w:rsidR="00D81953" w:rsidRPr="00D81953" w:rsidRDefault="00D81953" w:rsidP="002C49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9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Ôn tập: </w:t>
            </w:r>
          </w:p>
          <w:p w:rsidR="00990529" w:rsidRDefault="00D81953" w:rsidP="002C49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9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Kim loại kiềm và hợp chất của </w:t>
            </w:r>
          </w:p>
          <w:p w:rsidR="00CC65D9" w:rsidRPr="00D81953" w:rsidRDefault="00D81953" w:rsidP="002C49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953">
              <w:rPr>
                <w:rFonts w:ascii="Times New Roman" w:hAnsi="Times New Roman" w:cs="Times New Roman"/>
                <w:i/>
                <w:sz w:val="26"/>
                <w:szCs w:val="26"/>
              </w:rPr>
              <w:t>kim loại kiềm</w:t>
            </w:r>
            <w:r w:rsidR="006878D4" w:rsidRPr="00D81953">
              <w:rPr>
                <w:rFonts w:ascii="Times New Roman" w:hAnsi="Times New Roman" w:cs="Times New Roman"/>
                <w:i/>
                <w:spacing w:val="-16"/>
                <w:sz w:val="26"/>
                <w:szCs w:val="26"/>
              </w:rPr>
              <w:t xml:space="preserve"> </w:t>
            </w:r>
          </w:p>
          <w:p w:rsidR="002C49FE" w:rsidRPr="00996138" w:rsidRDefault="002C49FE" w:rsidP="002C49FE">
            <w:pPr>
              <w:jc w:val="center"/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</w:pPr>
          </w:p>
        </w:tc>
      </w:tr>
      <w:tr w:rsidR="00FA6F9D" w:rsidRPr="00E86B5F" w:rsidTr="00A372A6">
        <w:trPr>
          <w:trHeight w:val="786"/>
        </w:trPr>
        <w:tc>
          <w:tcPr>
            <w:tcW w:w="881" w:type="dxa"/>
            <w:vMerge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D4193C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-10h4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0269" w:rsidRPr="00E86B5F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CC65D9" w:rsidRDefault="00BA7498" w:rsidP="00CC65D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CB5">
              <w:rPr>
                <w:rFonts w:ascii="Times New Roman" w:eastAsia="Times New Roman" w:hAnsi="Times New Roman"/>
                <w:i/>
                <w:sz w:val="24"/>
                <w:szCs w:val="24"/>
              </w:rPr>
              <w:t>Ôn tập Tiếng Việt (</w:t>
            </w:r>
            <w:r w:rsidR="00F0010B">
              <w:rPr>
                <w:rFonts w:ascii="Times New Roman" w:eastAsia="Times New Roman" w:hAnsi="Times New Roman"/>
                <w:i/>
                <w:sz w:val="24"/>
                <w:szCs w:val="24"/>
              </w:rPr>
              <w:t>t</w:t>
            </w:r>
            <w:r w:rsidRPr="00E94CB5">
              <w:rPr>
                <w:rFonts w:ascii="Times New Roman" w:eastAsia="Times New Roman" w:hAnsi="Times New Roman"/>
                <w:i/>
                <w:sz w:val="24"/>
                <w:szCs w:val="24"/>
              </w:rPr>
              <w:t>iếp</w:t>
            </w:r>
            <w:r w:rsidR="00F0010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theo</w:t>
            </w:r>
            <w:r w:rsidRPr="00E94CB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2C49FE" w:rsidRPr="00E86B5F" w:rsidRDefault="002C49FE" w:rsidP="00CC65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1E1" w:rsidRDefault="007C15C1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02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70269"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Địa lý</w:t>
            </w:r>
            <w:r w:rsidR="0027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BA7498" w:rsidRDefault="00BA7498" w:rsidP="00BA749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sv-SE"/>
              </w:rPr>
            </w:pPr>
            <w:r w:rsidRPr="001A6A10">
              <w:rPr>
                <w:rFonts w:ascii="Times New Roman" w:hAnsi="Times New Roman" w:cs="Times New Roman"/>
                <w:i/>
                <w:sz w:val="26"/>
                <w:szCs w:val="26"/>
                <w:lang w:val="sv-SE"/>
              </w:rPr>
              <w:t xml:space="preserve">Phát triển tổng hợp kinh tế và bảo vệ tài nguyên, môi trường biển – đảo </w:t>
            </w:r>
          </w:p>
          <w:p w:rsidR="002C49FE" w:rsidRPr="00BA7498" w:rsidRDefault="00BA7498" w:rsidP="00BA749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6A10">
              <w:rPr>
                <w:rFonts w:ascii="Times New Roman" w:hAnsi="Times New Roman" w:cs="Times New Roman"/>
                <w:i/>
                <w:sz w:val="26"/>
                <w:szCs w:val="26"/>
                <w:lang w:val="sv-SE"/>
              </w:rPr>
              <w:t>(tiếp theo)</w:t>
            </w:r>
          </w:p>
        </w:tc>
        <w:tc>
          <w:tcPr>
            <w:tcW w:w="1933" w:type="dxa"/>
          </w:tcPr>
          <w:p w:rsidR="00270269" w:rsidRPr="00E86B5F" w:rsidRDefault="007C15C1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70269"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 w:rsidR="0027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CC65D9" w:rsidRDefault="00C41BFC" w:rsidP="00533F0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315DB">
              <w:rPr>
                <w:rFonts w:ascii="Times New Roman" w:hAnsi="Times New Roman"/>
                <w:i/>
                <w:sz w:val="26"/>
                <w:szCs w:val="26"/>
              </w:rPr>
              <w:t xml:space="preserve"> Glucozo</w:t>
            </w:r>
          </w:p>
          <w:p w:rsidR="002C49FE" w:rsidRPr="004B578F" w:rsidRDefault="002C49FE" w:rsidP="00533F0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002" w:type="dxa"/>
          </w:tcPr>
          <w:p w:rsidR="00A86862" w:rsidRDefault="00270269" w:rsidP="00996138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F0010B" w:rsidRDefault="00BA7498" w:rsidP="002C4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2C60">
              <w:rPr>
                <w:rFonts w:ascii="Times New Roman" w:hAnsi="Times New Roman" w:cs="Times New Roman"/>
                <w:i/>
                <w:sz w:val="26"/>
                <w:szCs w:val="26"/>
              </w:rPr>
              <w:t>Văn bản:</w:t>
            </w:r>
            <w:r w:rsidRPr="00C82C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C65D9" w:rsidRDefault="00BA7498" w:rsidP="002C49F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2C60">
              <w:rPr>
                <w:rFonts w:ascii="Times New Roman" w:hAnsi="Times New Roman"/>
                <w:i/>
                <w:sz w:val="24"/>
                <w:szCs w:val="24"/>
              </w:rPr>
              <w:t>Những ngôi sao xa xôi</w:t>
            </w:r>
            <w:r w:rsidRPr="00C82C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82C60">
              <w:rPr>
                <w:rFonts w:ascii="Times New Roman" w:hAnsi="Times New Roman"/>
                <w:i/>
                <w:sz w:val="24"/>
                <w:szCs w:val="24"/>
              </w:rPr>
              <w:t xml:space="preserve">(Tiết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82C6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878D4">
              <w:rPr>
                <w:rFonts w:ascii="Times New Roman" w:eastAsia="Times New Roman" w:hAnsi="Times New Roman"/>
                <w:i/>
                <w:sz w:val="27"/>
                <w:szCs w:val="27"/>
              </w:rPr>
              <w:t xml:space="preserve"> </w:t>
            </w:r>
          </w:p>
          <w:p w:rsidR="002C49FE" w:rsidRPr="00A664B7" w:rsidRDefault="002C49FE" w:rsidP="002C49FE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2391" w:type="dxa"/>
          </w:tcPr>
          <w:p w:rsidR="00DF3537" w:rsidRDefault="00270269" w:rsidP="007D37A1">
            <w:pPr>
              <w:jc w:val="center"/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B5F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Tiếng Anh </w:t>
            </w:r>
            <w:r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9 </w:t>
            </w:r>
          </w:p>
          <w:p w:rsidR="00270269" w:rsidRPr="00E86B5F" w:rsidRDefault="00270269" w:rsidP="007D37A1">
            <w:pPr>
              <w:jc w:val="center"/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>(hệ 10 năm)</w:t>
            </w:r>
          </w:p>
          <w:p w:rsidR="002C49FE" w:rsidRPr="00113A6C" w:rsidRDefault="006878D4" w:rsidP="00113A6C">
            <w:pPr>
              <w:jc w:val="center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113A6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="00113A6C" w:rsidRPr="00113A6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 xml:space="preserve">Unit 10. Space </w:t>
            </w:r>
            <w:r w:rsidR="00113A6C" w:rsidRPr="00113A6C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travel – Skills 1 </w:t>
            </w:r>
            <w:r w:rsidR="00113A6C" w:rsidRPr="00113A6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(và Hướng dẫn HS tự học ở nhà phần Review 3 – Language)</w:t>
            </w:r>
          </w:p>
        </w:tc>
        <w:tc>
          <w:tcPr>
            <w:tcW w:w="2179" w:type="dxa"/>
          </w:tcPr>
          <w:p w:rsidR="00270269" w:rsidRPr="00E86B5F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GDCD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C49FE" w:rsidRPr="00F0010B" w:rsidRDefault="00F0010B" w:rsidP="00F0010B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</w:rPr>
            </w:pPr>
            <w:r w:rsidRPr="00F0010B"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  <w:t>Vi phạm pháp luật và trách nhiệm pháp lý của công dân</w:t>
            </w:r>
          </w:p>
          <w:p w:rsidR="002C49FE" w:rsidRPr="00D56628" w:rsidRDefault="002C49FE" w:rsidP="00F0010B">
            <w:pPr>
              <w:spacing w:before="120"/>
              <w:rPr>
                <w:rFonts w:ascii="Times New Roman" w:hAnsi="Times New Roman" w:cs="Times New Roman"/>
                <w:i/>
                <w:spacing w:val="-18"/>
                <w:sz w:val="26"/>
                <w:szCs w:val="26"/>
              </w:rPr>
            </w:pPr>
          </w:p>
        </w:tc>
      </w:tr>
    </w:tbl>
    <w:p w:rsidR="005975C0" w:rsidRDefault="005975C0"/>
    <w:tbl>
      <w:tblPr>
        <w:tblStyle w:val="TableGrid"/>
        <w:tblW w:w="15086" w:type="dxa"/>
        <w:tblInd w:w="-743" w:type="dxa"/>
        <w:tblLook w:val="04A0"/>
      </w:tblPr>
      <w:tblGrid>
        <w:gridCol w:w="881"/>
        <w:gridCol w:w="1529"/>
        <w:gridCol w:w="1985"/>
        <w:gridCol w:w="2552"/>
        <w:gridCol w:w="1933"/>
        <w:gridCol w:w="2002"/>
        <w:gridCol w:w="2391"/>
        <w:gridCol w:w="1813"/>
      </w:tblGrid>
      <w:tr w:rsidR="00195969" w:rsidRPr="00E86B5F" w:rsidTr="00A62304">
        <w:trPr>
          <w:trHeight w:val="706"/>
        </w:trPr>
        <w:tc>
          <w:tcPr>
            <w:tcW w:w="881" w:type="dxa"/>
            <w:vAlign w:val="center"/>
          </w:tcPr>
          <w:p w:rsidR="00195969" w:rsidRPr="00E86B5F" w:rsidRDefault="00195969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Giờ phát sóng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(29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(01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195969" w:rsidRPr="00E86B5F" w:rsidRDefault="00195969" w:rsidP="00F6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(02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</w:tr>
      <w:tr w:rsidR="002B1C5E" w:rsidRPr="00E86B5F" w:rsidTr="003A0F9C">
        <w:trPr>
          <w:trHeight w:val="706"/>
        </w:trPr>
        <w:tc>
          <w:tcPr>
            <w:tcW w:w="881" w:type="dxa"/>
            <w:vMerge w:val="restart"/>
            <w:vAlign w:val="center"/>
          </w:tcPr>
          <w:p w:rsidR="002B1C5E" w:rsidRPr="00A00380" w:rsidRDefault="002B1C5E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2A0A" w:rsidRDefault="002B1C5E" w:rsidP="00922A0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Toán 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B1C5E" w:rsidRDefault="002B1C5E" w:rsidP="00922A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D856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học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2B1C5E" w:rsidRPr="00E86B5F" w:rsidRDefault="00922A0A" w:rsidP="00DF35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Phương trình đường thẳng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(tiết 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1C5E" w:rsidRDefault="002B1C5E" w:rsidP="007C15C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Tiếng Anh 12</w:t>
            </w:r>
          </w:p>
          <w:p w:rsidR="002B1C5E" w:rsidRDefault="002B1C5E" w:rsidP="00392A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(Hệ </w:t>
            </w:r>
            <w:r w:rsidR="00D856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53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năm)</w:t>
            </w:r>
          </w:p>
          <w:p w:rsidR="00CC65D9" w:rsidRPr="000F2825" w:rsidRDefault="00D8568E" w:rsidP="00D8568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8568E">
              <w:rPr>
                <w:rFonts w:ascii="Times New Roman" w:eastAsia="Times New Roman" w:hAnsi="Times New Roman" w:cs="Times New Roman"/>
                <w:i/>
                <w:spacing w:val="-18"/>
                <w:sz w:val="26"/>
                <w:szCs w:val="26"/>
              </w:rPr>
              <w:t xml:space="preserve">Unit 9: Choosing a career </w:t>
            </w:r>
            <w:r w:rsidRPr="00D8568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Lesson 1: Getting started</w:t>
            </w:r>
            <w:r w:rsidR="006878D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2B1C5E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Ngữ văn 12</w:t>
            </w:r>
          </w:p>
          <w:p w:rsidR="00CC65D9" w:rsidRPr="00D81953" w:rsidRDefault="00D81953" w:rsidP="00BC428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6"/>
                <w:szCs w:val="26"/>
              </w:rPr>
            </w:pPr>
            <w:r w:rsidRPr="00D81953">
              <w:rPr>
                <w:rFonts w:ascii="Times New Roman" w:hAnsi="Times New Roman" w:cs="Times New Roman"/>
                <w:i/>
                <w:sz w:val="26"/>
                <w:szCs w:val="26"/>
                <w:lang/>
              </w:rPr>
              <w:t>Tổng kết phần tiếng Việt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2B1C5E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Lịch sử 12</w:t>
            </w:r>
          </w:p>
          <w:p w:rsidR="00F0010B" w:rsidRDefault="00F0010B" w:rsidP="00F001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Ôn tập</w:t>
            </w:r>
            <w:r w:rsidR="006D41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chủ đề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CC65D9" w:rsidRPr="002A1CB5" w:rsidRDefault="00F0010B" w:rsidP="00996138">
            <w:pPr>
              <w:spacing w:after="120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39183D">
              <w:rPr>
                <w:rFonts w:ascii="Times New Roman" w:hAnsi="Times New Roman" w:cs="Times New Roman"/>
                <w:i/>
                <w:sz w:val="26"/>
                <w:szCs w:val="26"/>
              </w:rPr>
              <w:t>Quan hệ quốc tế (1945 – 2000)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2B1C5E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53592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Hóa học 12</w:t>
            </w:r>
          </w:p>
          <w:p w:rsidR="00CC65D9" w:rsidRPr="00D81953" w:rsidRDefault="00D81953" w:rsidP="008B0C4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1953">
              <w:rPr>
                <w:rFonts w:ascii="Times New Roman" w:eastAsia="Times New Roman" w:hAnsi="Times New Roman"/>
                <w:i/>
                <w:sz w:val="26"/>
                <w:szCs w:val="26"/>
              </w:rPr>
              <w:t>Ôn tập: Đại cương về kim loại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B1C5E" w:rsidRDefault="002B1C5E" w:rsidP="00EB0F0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CC65D9" w:rsidRPr="00990529" w:rsidRDefault="00BA7498" w:rsidP="00A664B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</w:pPr>
            <w:r w:rsidRPr="00990529">
              <w:rPr>
                <w:rFonts w:ascii="Times New Roman" w:hAnsi="Times New Roman"/>
                <w:i/>
                <w:sz w:val="26"/>
                <w:szCs w:val="26"/>
              </w:rPr>
              <w:t>Tập làm văn:</w:t>
            </w:r>
            <w:r w:rsidR="008D7AF2" w:rsidRPr="009905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990529">
              <w:rPr>
                <w:rFonts w:ascii="Times New Roman" w:hAnsi="Times New Roman"/>
                <w:i/>
                <w:sz w:val="26"/>
                <w:szCs w:val="26"/>
              </w:rPr>
              <w:t>Hợp đồng</w:t>
            </w:r>
          </w:p>
          <w:p w:rsidR="002C49FE" w:rsidRDefault="002C49FE" w:rsidP="00BA7498">
            <w:pPr>
              <w:spacing w:before="120"/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</w:pPr>
          </w:p>
          <w:p w:rsidR="002C49FE" w:rsidRPr="00996138" w:rsidRDefault="002C49FE" w:rsidP="00A664B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2"/>
                <w:sz w:val="26"/>
                <w:szCs w:val="26"/>
              </w:rPr>
            </w:pPr>
          </w:p>
        </w:tc>
      </w:tr>
      <w:tr w:rsidR="002B1C5E" w:rsidRPr="00E86B5F" w:rsidTr="005268C7">
        <w:trPr>
          <w:trHeight w:val="890"/>
        </w:trPr>
        <w:tc>
          <w:tcPr>
            <w:tcW w:w="881" w:type="dxa"/>
            <w:vMerge/>
            <w:tcBorders>
              <w:right w:val="single" w:sz="4" w:space="0" w:color="auto"/>
            </w:tcBorders>
            <w:vAlign w:val="center"/>
          </w:tcPr>
          <w:p w:rsidR="002B1C5E" w:rsidRPr="00E86B5F" w:rsidRDefault="002B1C5E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5E" w:rsidRPr="00E86B5F" w:rsidRDefault="002B1C5E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14h0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-14h3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Default="002B1C5E" w:rsidP="00C202A0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</w:pP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Toán 9 (</w:t>
            </w:r>
            <w:r w:rsidR="00D56628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Đại số</w:t>
            </w: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)</w:t>
            </w:r>
          </w:p>
          <w:p w:rsidR="002C49FE" w:rsidRPr="00F0010B" w:rsidRDefault="00F0010B" w:rsidP="00F001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0010B">
              <w:rPr>
                <w:rFonts w:ascii="Times New Roman" w:hAnsi="Times New Roman" w:cs="Times New Roman"/>
                <w:i/>
                <w:sz w:val="26"/>
                <w:szCs w:val="26"/>
              </w:rPr>
              <w:t>Giải bài toán bằng cách lập phương trình và Luyện tập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F0010B" w:rsidRDefault="006878D4" w:rsidP="00F0010B">
            <w:pPr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0010B" w:rsidRPr="00C2778E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Cuộc kháng chiến toàn quốc chống thực dân Pháp xâm lược kết thúc (1953-1954)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C49FE" w:rsidRPr="00E86B5F" w:rsidRDefault="00C41BFC" w:rsidP="00CC65D9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F81AF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Ôn tập chủ đề: Quang học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 xml:space="preserve">Toán </w:t>
            </w:r>
            <w:r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 xml:space="preserve">9 </w:t>
            </w: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(</w:t>
            </w:r>
            <w:r w:rsidR="00D56628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Hình học</w:t>
            </w: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)</w:t>
            </w:r>
          </w:p>
          <w:p w:rsidR="00F0010B" w:rsidRDefault="00F0010B" w:rsidP="00F0010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2212">
              <w:rPr>
                <w:rFonts w:ascii="Times New Roman" w:hAnsi="Times New Roman" w:cs="Times New Roman"/>
                <w:i/>
                <w:sz w:val="26"/>
                <w:szCs w:val="26"/>
              </w:rPr>
              <w:t>Ôn tập</w:t>
            </w:r>
          </w:p>
          <w:p w:rsidR="00CC65D9" w:rsidRDefault="00F0010B" w:rsidP="00F0010B">
            <w:pPr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7"/>
                <w:szCs w:val="27"/>
              </w:rPr>
            </w:pPr>
            <w:r w:rsidRPr="00B022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chương III</w:t>
            </w:r>
          </w:p>
          <w:p w:rsidR="002C49FE" w:rsidRPr="00E86B5F" w:rsidRDefault="002C49FE" w:rsidP="00CC65D9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Default="002B1C5E" w:rsidP="006B0450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  <w:p w:rsidR="00CC65D9" w:rsidRPr="008D7AF2" w:rsidRDefault="00C41BFC" w:rsidP="006B0450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4"/>
                <w:sz w:val="26"/>
                <w:szCs w:val="26"/>
              </w:rPr>
            </w:pPr>
            <w:r w:rsidRPr="008D7AF2">
              <w:rPr>
                <w:rFonts w:ascii="Times New Roman" w:eastAsia="Times New Roman" w:hAnsi="Times New Roman" w:cs="Times New Roman"/>
                <w:i/>
                <w:spacing w:val="-14"/>
                <w:sz w:val="26"/>
                <w:szCs w:val="26"/>
              </w:rPr>
              <w:t>Năng lượng và sự chuyển hóa năng lượng</w:t>
            </w:r>
          </w:p>
          <w:p w:rsidR="002C49FE" w:rsidRPr="005268C7" w:rsidRDefault="002C49FE" w:rsidP="006B0450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5268C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C49FE" w:rsidRDefault="00C41BFC" w:rsidP="00A664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15DB">
              <w:rPr>
                <w:rFonts w:ascii="Times New Roman" w:hAnsi="Times New Roman"/>
                <w:i/>
                <w:sz w:val="26"/>
                <w:szCs w:val="26"/>
              </w:rPr>
              <w:t>Saccarozo</w:t>
            </w:r>
          </w:p>
          <w:p w:rsidR="002C49FE" w:rsidRDefault="002C49FE" w:rsidP="00A664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C49FE" w:rsidRDefault="002C49FE" w:rsidP="00A664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C49FE" w:rsidRPr="00A664B7" w:rsidRDefault="002C49FE" w:rsidP="00A664B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41BFC" w:rsidRPr="00E86B5F" w:rsidTr="003A0F9C">
        <w:trPr>
          <w:trHeight w:val="704"/>
        </w:trPr>
        <w:tc>
          <w:tcPr>
            <w:tcW w:w="881" w:type="dxa"/>
            <w:vMerge/>
          </w:tcPr>
          <w:p w:rsidR="00C41BFC" w:rsidRPr="00E86B5F" w:rsidRDefault="00C41BFC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C41BFC" w:rsidRPr="00E86B5F" w:rsidRDefault="00C41BFC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-15h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41BFC" w:rsidRPr="00315E0E" w:rsidRDefault="00C41BFC" w:rsidP="009961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Vật lý 12</w:t>
            </w:r>
          </w:p>
          <w:p w:rsidR="008D7AF2" w:rsidRDefault="00C41BFC" w:rsidP="002C49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8D7A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Ôn tập: </w:t>
            </w:r>
          </w:p>
          <w:p w:rsidR="00C41BFC" w:rsidRPr="008D7AF2" w:rsidRDefault="008D7AF2" w:rsidP="002C49FE">
            <w:pPr>
              <w:jc w:val="center"/>
              <w:rPr>
                <w:rFonts w:ascii="Times New Roman" w:hAnsi="Times New Roman" w:cs="Times New Roman"/>
                <w:i/>
                <w:spacing w:val="-14"/>
                <w:sz w:val="26"/>
                <w:szCs w:val="26"/>
              </w:rPr>
            </w:pPr>
            <w:r w:rsidRPr="008D7AF2">
              <w:rPr>
                <w:rFonts w:ascii="Times New Roman" w:hAnsi="Times New Roman" w:cs="Times New Roman"/>
                <w:i/>
                <w:spacing w:val="-14"/>
                <w:sz w:val="26"/>
                <w:szCs w:val="26"/>
              </w:rPr>
              <w:t>Dao động điều hòa – Con lắc lò xo</w:t>
            </w:r>
          </w:p>
          <w:p w:rsidR="00C41BFC" w:rsidRPr="00285B69" w:rsidRDefault="00C41BFC" w:rsidP="002C49F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41BFC" w:rsidRPr="00E86B5F" w:rsidRDefault="00C41BFC" w:rsidP="00F62D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C41BFC" w:rsidRDefault="00F0010B" w:rsidP="00F62D76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C2778E">
              <w:rPr>
                <w:rFonts w:ascii="Times New Roman" w:hAnsi="Times New Roman" w:cs="Times New Roman"/>
                <w:i/>
                <w:sz w:val="26"/>
                <w:szCs w:val="26"/>
              </w:rPr>
              <w:t>Sử dụng hợp lí tài nguyên thiên nhiên</w:t>
            </w:r>
          </w:p>
          <w:p w:rsidR="00C41BFC" w:rsidRPr="00D33C31" w:rsidRDefault="00C41BFC" w:rsidP="00F62D76">
            <w:pPr>
              <w:jc w:val="center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C41BFC" w:rsidRPr="00E86B5F" w:rsidRDefault="00C41BFC" w:rsidP="00F62D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C41BFC" w:rsidRDefault="00F0010B" w:rsidP="00F0010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77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Khôi phục môi trường và giữ gìn thiên nhiên hoang dã </w:t>
            </w:r>
            <w:r w:rsidR="00C41BFC">
              <w:rPr>
                <w:rFonts w:ascii="Times New Roman" w:eastAsia="Times New Roman" w:hAnsi="Times New Roman"/>
                <w:i/>
                <w:sz w:val="27"/>
                <w:szCs w:val="27"/>
              </w:rPr>
              <w:t xml:space="preserve"> </w:t>
            </w:r>
          </w:p>
          <w:p w:rsidR="00C41BFC" w:rsidRPr="00E86B5F" w:rsidRDefault="00C41BFC" w:rsidP="00F62D76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C41BFC" w:rsidRDefault="00C41BFC" w:rsidP="00F62D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Ngữ văn 9</w:t>
            </w:r>
          </w:p>
          <w:p w:rsidR="00C41BFC" w:rsidRPr="00990529" w:rsidRDefault="00C41BFC" w:rsidP="00F62D76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6"/>
                <w:sz w:val="27"/>
                <w:szCs w:val="27"/>
              </w:rPr>
              <w:t xml:space="preserve"> </w:t>
            </w:r>
            <w:r w:rsidR="00BA7498" w:rsidRPr="00990529">
              <w:rPr>
                <w:rFonts w:ascii="Times New Roman" w:hAnsi="Times New Roman"/>
                <w:i/>
                <w:sz w:val="26"/>
                <w:szCs w:val="26"/>
              </w:rPr>
              <w:t>Tập làm văn: Biên bản</w:t>
            </w:r>
          </w:p>
          <w:p w:rsidR="00C41BFC" w:rsidRPr="000E2960" w:rsidRDefault="00C41BFC" w:rsidP="00F62D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C41BFC" w:rsidRPr="000E2960" w:rsidRDefault="00C41BFC" w:rsidP="002C49F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C41BFC" w:rsidRPr="00E86B5F" w:rsidRDefault="00C41BFC" w:rsidP="0033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D0C" w:rsidRDefault="00603D0C" w:rsidP="00FA6F9D"/>
    <w:sectPr w:rsidR="00603D0C" w:rsidSect="00113A6C">
      <w:pgSz w:w="15840" w:h="12240" w:orient="landscape"/>
      <w:pgMar w:top="709" w:right="1191" w:bottom="284" w:left="136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E59"/>
    <w:multiLevelType w:val="hybridMultilevel"/>
    <w:tmpl w:val="526EC8B6"/>
    <w:lvl w:ilvl="0" w:tplc="C1406C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FA6F9D"/>
    <w:rsid w:val="0002037A"/>
    <w:rsid w:val="00030AB7"/>
    <w:rsid w:val="000369F6"/>
    <w:rsid w:val="00043A66"/>
    <w:rsid w:val="00055B58"/>
    <w:rsid w:val="000564F2"/>
    <w:rsid w:val="000958F9"/>
    <w:rsid w:val="000B51D9"/>
    <w:rsid w:val="000D6261"/>
    <w:rsid w:val="000E2960"/>
    <w:rsid w:val="000F2825"/>
    <w:rsid w:val="001037BB"/>
    <w:rsid w:val="00113A6C"/>
    <w:rsid w:val="00145E79"/>
    <w:rsid w:val="00154390"/>
    <w:rsid w:val="00195969"/>
    <w:rsid w:val="001A3243"/>
    <w:rsid w:val="001A34DF"/>
    <w:rsid w:val="001C4792"/>
    <w:rsid w:val="001E5496"/>
    <w:rsid w:val="00233EEE"/>
    <w:rsid w:val="0026180D"/>
    <w:rsid w:val="00263678"/>
    <w:rsid w:val="00270269"/>
    <w:rsid w:val="00285B69"/>
    <w:rsid w:val="002A1CB5"/>
    <w:rsid w:val="002B1C5E"/>
    <w:rsid w:val="002B4407"/>
    <w:rsid w:val="002B5901"/>
    <w:rsid w:val="002C49FE"/>
    <w:rsid w:val="002F2847"/>
    <w:rsid w:val="00301CEE"/>
    <w:rsid w:val="00313A07"/>
    <w:rsid w:val="00315E0E"/>
    <w:rsid w:val="00392AA7"/>
    <w:rsid w:val="003A0F9C"/>
    <w:rsid w:val="004815BF"/>
    <w:rsid w:val="004A306A"/>
    <w:rsid w:val="004A6CF2"/>
    <w:rsid w:val="004B578F"/>
    <w:rsid w:val="005268C7"/>
    <w:rsid w:val="00533F0D"/>
    <w:rsid w:val="00535929"/>
    <w:rsid w:val="005706C4"/>
    <w:rsid w:val="00574112"/>
    <w:rsid w:val="00586A1C"/>
    <w:rsid w:val="005975C0"/>
    <w:rsid w:val="005B5D16"/>
    <w:rsid w:val="005D4583"/>
    <w:rsid w:val="00603D0C"/>
    <w:rsid w:val="00610206"/>
    <w:rsid w:val="0062603E"/>
    <w:rsid w:val="006510A1"/>
    <w:rsid w:val="006777A7"/>
    <w:rsid w:val="006878D4"/>
    <w:rsid w:val="006945DB"/>
    <w:rsid w:val="006B0450"/>
    <w:rsid w:val="006D4108"/>
    <w:rsid w:val="007C15C1"/>
    <w:rsid w:val="007D37A1"/>
    <w:rsid w:val="00800916"/>
    <w:rsid w:val="008029EB"/>
    <w:rsid w:val="00821A17"/>
    <w:rsid w:val="00822AE9"/>
    <w:rsid w:val="00860C8C"/>
    <w:rsid w:val="008659BF"/>
    <w:rsid w:val="008768B2"/>
    <w:rsid w:val="00882C79"/>
    <w:rsid w:val="008B0C4E"/>
    <w:rsid w:val="008D7AF2"/>
    <w:rsid w:val="008E6C9C"/>
    <w:rsid w:val="00901F38"/>
    <w:rsid w:val="00922A0A"/>
    <w:rsid w:val="009315A4"/>
    <w:rsid w:val="00950C25"/>
    <w:rsid w:val="00990471"/>
    <w:rsid w:val="00990529"/>
    <w:rsid w:val="00996138"/>
    <w:rsid w:val="009C1B57"/>
    <w:rsid w:val="009D13EB"/>
    <w:rsid w:val="009D328B"/>
    <w:rsid w:val="009E1C1C"/>
    <w:rsid w:val="00A00380"/>
    <w:rsid w:val="00A00B49"/>
    <w:rsid w:val="00A12EF5"/>
    <w:rsid w:val="00A14CC9"/>
    <w:rsid w:val="00A16C5A"/>
    <w:rsid w:val="00A25B6B"/>
    <w:rsid w:val="00A372A6"/>
    <w:rsid w:val="00A50342"/>
    <w:rsid w:val="00A664B7"/>
    <w:rsid w:val="00A86862"/>
    <w:rsid w:val="00A9111D"/>
    <w:rsid w:val="00AE0264"/>
    <w:rsid w:val="00B1000A"/>
    <w:rsid w:val="00B21C6D"/>
    <w:rsid w:val="00B62BC6"/>
    <w:rsid w:val="00BA7498"/>
    <w:rsid w:val="00BC4282"/>
    <w:rsid w:val="00BC65B9"/>
    <w:rsid w:val="00BD2FE8"/>
    <w:rsid w:val="00C0704E"/>
    <w:rsid w:val="00C202A0"/>
    <w:rsid w:val="00C41BFC"/>
    <w:rsid w:val="00C8451A"/>
    <w:rsid w:val="00CC1D46"/>
    <w:rsid w:val="00CC65D9"/>
    <w:rsid w:val="00D02956"/>
    <w:rsid w:val="00D24065"/>
    <w:rsid w:val="00D24DC8"/>
    <w:rsid w:val="00D33C31"/>
    <w:rsid w:val="00D4193C"/>
    <w:rsid w:val="00D56628"/>
    <w:rsid w:val="00D81953"/>
    <w:rsid w:val="00D8568E"/>
    <w:rsid w:val="00D9205E"/>
    <w:rsid w:val="00DB4B79"/>
    <w:rsid w:val="00DB4E66"/>
    <w:rsid w:val="00DD31A5"/>
    <w:rsid w:val="00DF3537"/>
    <w:rsid w:val="00E06180"/>
    <w:rsid w:val="00E1118A"/>
    <w:rsid w:val="00E53495"/>
    <w:rsid w:val="00E5689B"/>
    <w:rsid w:val="00E645F7"/>
    <w:rsid w:val="00E70DFA"/>
    <w:rsid w:val="00E86B5F"/>
    <w:rsid w:val="00EB0313"/>
    <w:rsid w:val="00EB0F07"/>
    <w:rsid w:val="00EC288F"/>
    <w:rsid w:val="00EC53D0"/>
    <w:rsid w:val="00ED5398"/>
    <w:rsid w:val="00ED71E1"/>
    <w:rsid w:val="00F0010B"/>
    <w:rsid w:val="00F022BB"/>
    <w:rsid w:val="00F10FCF"/>
    <w:rsid w:val="00F36CE7"/>
    <w:rsid w:val="00F67C1E"/>
    <w:rsid w:val="00F73032"/>
    <w:rsid w:val="00F96391"/>
    <w:rsid w:val="00FA19C1"/>
    <w:rsid w:val="00FA6F9D"/>
    <w:rsid w:val="00FB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9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F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105</cp:revision>
  <cp:lastPrinted>2020-04-20T07:35:00Z</cp:lastPrinted>
  <dcterms:created xsi:type="dcterms:W3CDTF">2020-03-27T07:23:00Z</dcterms:created>
  <dcterms:modified xsi:type="dcterms:W3CDTF">2020-04-20T08:06:00Z</dcterms:modified>
</cp:coreProperties>
</file>