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15360"/>
        <w:gridCol w:w="222"/>
      </w:tblGrid>
      <w:tr w:rsidR="000353E4" w:rsidRPr="004A4C36" w:rsidTr="00E0532E">
        <w:tc>
          <w:tcPr>
            <w:tcW w:w="4929" w:type="pct"/>
          </w:tcPr>
          <w:tbl>
            <w:tblPr>
              <w:tblW w:w="15480" w:type="dxa"/>
              <w:tblLook w:val="01E0"/>
            </w:tblPr>
            <w:tblGrid>
              <w:gridCol w:w="4963"/>
              <w:gridCol w:w="10517"/>
            </w:tblGrid>
            <w:tr w:rsidR="006E2355" w:rsidRPr="00CB6FD3" w:rsidTr="00CB6FD3">
              <w:trPr>
                <w:trHeight w:val="1702"/>
              </w:trPr>
              <w:tc>
                <w:tcPr>
                  <w:tcW w:w="1603" w:type="pct"/>
                  <w:hideMark/>
                </w:tcPr>
                <w:p w:rsidR="006E2355" w:rsidRPr="00CB6FD3" w:rsidRDefault="00CB6FD3" w:rsidP="006E2355">
                  <w:pPr>
                    <w:spacing w:line="276" w:lineRule="auto"/>
                    <w:jc w:val="center"/>
                    <w:rPr>
                      <w:b/>
                      <w:spacing w:val="-4"/>
                      <w:sz w:val="26"/>
                    </w:rPr>
                  </w:pPr>
                  <w:r w:rsidRPr="00CB6FD3">
                    <w:rPr>
                      <w:noProof/>
                      <w:sz w:val="26"/>
                    </w:rPr>
                    <w:pict>
                      <v:line id="Straight Connector 1" o:spid="_x0000_s1027" style="position:absolute;left:0;text-align:left;z-index:251657728;visibility:visible" from="96.15pt,30.6pt" to="150.9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puGwIAADUEAAAOAAAAZHJzL2Uyb0RvYy54bWysU8uu2yAQ3VfqPyD2ie1cJ0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" o:allowincell="f"/>
                    </w:pict>
                  </w:r>
                  <w:r w:rsidR="006E2355" w:rsidRPr="00CB6FD3">
                    <w:rPr>
                      <w:b/>
                      <w:spacing w:val="-4"/>
                      <w:sz w:val="26"/>
                    </w:rPr>
                    <w:t>SỞ GIÁO DỤC VÀ ĐÀO TẠO</w:t>
                  </w:r>
                </w:p>
                <w:p w:rsidR="006E2355" w:rsidRPr="00CB6FD3" w:rsidRDefault="006E2355" w:rsidP="006E2355">
                  <w:pPr>
                    <w:spacing w:line="276" w:lineRule="auto"/>
                    <w:jc w:val="center"/>
                    <w:rPr>
                      <w:spacing w:val="-4"/>
                      <w:sz w:val="26"/>
                      <w:lang w:val="fr-FR"/>
                    </w:rPr>
                  </w:pPr>
                  <w:r w:rsidRPr="00CB6FD3">
                    <w:rPr>
                      <w:b/>
                      <w:spacing w:val="-4"/>
                      <w:sz w:val="26"/>
                    </w:rPr>
                    <w:t>HƯNG YÊN</w:t>
                  </w:r>
                </w:p>
                <w:p w:rsidR="006E2355" w:rsidRPr="00CB6FD3" w:rsidRDefault="006E2355" w:rsidP="006E2355">
                  <w:pPr>
                    <w:spacing w:before="240" w:line="276" w:lineRule="auto"/>
                    <w:jc w:val="center"/>
                    <w:rPr>
                      <w:b/>
                      <w:spacing w:val="-4"/>
                      <w:sz w:val="26"/>
                    </w:rPr>
                  </w:pPr>
                  <w:r w:rsidRPr="00CB6FD3">
                    <w:rPr>
                      <w:b/>
                      <w:spacing w:val="-4"/>
                      <w:sz w:val="26"/>
                    </w:rPr>
                    <w:t>ĐÁP ÁN CHÍNH THỨC</w:t>
                  </w:r>
                </w:p>
                <w:p w:rsidR="006E2355" w:rsidRPr="00CB6FD3" w:rsidRDefault="006B0775" w:rsidP="006E2355">
                  <w:pPr>
                    <w:spacing w:line="276" w:lineRule="auto"/>
                    <w:jc w:val="center"/>
                    <w:rPr>
                      <w:b/>
                      <w:i/>
                      <w:spacing w:val="-4"/>
                      <w:sz w:val="26"/>
                    </w:rPr>
                  </w:pPr>
                  <w:r w:rsidRPr="00CB6FD3">
                    <w:rPr>
                      <w:b/>
                      <w:i/>
                      <w:spacing w:val="-4"/>
                      <w:sz w:val="26"/>
                    </w:rPr>
                    <w:t>( Đáp án gồm 2 trang )</w:t>
                  </w:r>
                </w:p>
              </w:tc>
              <w:tc>
                <w:tcPr>
                  <w:tcW w:w="3397" w:type="pct"/>
                </w:tcPr>
                <w:p w:rsidR="006E2355" w:rsidRPr="00CB6FD3" w:rsidRDefault="006E2355" w:rsidP="006E2355">
                  <w:pPr>
                    <w:spacing w:line="276" w:lineRule="auto"/>
                    <w:jc w:val="center"/>
                    <w:rPr>
                      <w:b/>
                      <w:bCs/>
                      <w:spacing w:val="-4"/>
                      <w:sz w:val="26"/>
                    </w:rPr>
                  </w:pPr>
                  <w:r w:rsidRPr="00CB6FD3">
                    <w:rPr>
                      <w:b/>
                      <w:bCs/>
                      <w:spacing w:val="-4"/>
                      <w:sz w:val="26"/>
                    </w:rPr>
                    <w:t xml:space="preserve">KỲ </w:t>
                  </w:r>
                  <w:r w:rsidR="00E0532E" w:rsidRPr="00CB6FD3">
                    <w:rPr>
                      <w:b/>
                      <w:bCs/>
                      <w:spacing w:val="-4"/>
                      <w:sz w:val="26"/>
                    </w:rPr>
                    <w:t>THI THỬ TỐT NGHIỆP THPT NĂM 2020</w:t>
                  </w:r>
                </w:p>
                <w:p w:rsidR="006E2355" w:rsidRPr="00CB6FD3" w:rsidRDefault="006E2355" w:rsidP="006E2355">
                  <w:pPr>
                    <w:spacing w:line="276" w:lineRule="auto"/>
                    <w:jc w:val="center"/>
                    <w:rPr>
                      <w:b/>
                      <w:bCs/>
                      <w:spacing w:val="-4"/>
                      <w:sz w:val="26"/>
                    </w:rPr>
                  </w:pPr>
                  <w:r w:rsidRPr="00CB6FD3">
                    <w:rPr>
                      <w:b/>
                      <w:bCs/>
                      <w:spacing w:val="-4"/>
                      <w:sz w:val="26"/>
                    </w:rPr>
                    <w:t>Bài thi: KHOA HỌC TỰ NHIÊN</w:t>
                  </w:r>
                </w:p>
                <w:p w:rsidR="006E2355" w:rsidRPr="00CB6FD3" w:rsidRDefault="006E2355" w:rsidP="006E2355">
                  <w:pPr>
                    <w:spacing w:line="276" w:lineRule="auto"/>
                    <w:jc w:val="center"/>
                    <w:rPr>
                      <w:bCs/>
                      <w:spacing w:val="-4"/>
                      <w:sz w:val="26"/>
                    </w:rPr>
                  </w:pPr>
                  <w:r w:rsidRPr="00CB6FD3">
                    <w:rPr>
                      <w:b/>
                      <w:bCs/>
                      <w:spacing w:val="-4"/>
                      <w:sz w:val="26"/>
                    </w:rPr>
                    <w:t xml:space="preserve">Môn thi thành phần: </w:t>
                  </w:r>
                  <w:r w:rsidR="00764ACE" w:rsidRPr="00CB6FD3">
                    <w:rPr>
                      <w:b/>
                      <w:bCs/>
                      <w:spacing w:val="-4"/>
                      <w:sz w:val="26"/>
                    </w:rPr>
                    <w:t>Vật lý</w:t>
                  </w:r>
                </w:p>
                <w:p w:rsidR="006E2355" w:rsidRPr="00CB6FD3" w:rsidRDefault="006E2355" w:rsidP="006E2355">
                  <w:pPr>
                    <w:spacing w:line="276" w:lineRule="auto"/>
                    <w:jc w:val="center"/>
                    <w:rPr>
                      <w:iCs/>
                      <w:spacing w:val="-4"/>
                      <w:sz w:val="26"/>
                    </w:rPr>
                  </w:pPr>
                  <w:r w:rsidRPr="00CB6FD3">
                    <w:rPr>
                      <w:iCs/>
                      <w:spacing w:val="-4"/>
                      <w:sz w:val="26"/>
                    </w:rPr>
                    <w:t xml:space="preserve">Ngày thi: </w:t>
                  </w:r>
                  <w:r w:rsidR="00E0532E" w:rsidRPr="00CB6FD3">
                    <w:rPr>
                      <w:iCs/>
                      <w:spacing w:val="-4"/>
                      <w:sz w:val="26"/>
                    </w:rPr>
                    <w:t>13</w:t>
                  </w:r>
                  <w:r w:rsidRPr="00CB6FD3">
                    <w:rPr>
                      <w:iCs/>
                      <w:spacing w:val="-4"/>
                      <w:sz w:val="26"/>
                    </w:rPr>
                    <w:t>/</w:t>
                  </w:r>
                  <w:r w:rsidR="00E0532E" w:rsidRPr="00CB6FD3">
                    <w:rPr>
                      <w:iCs/>
                      <w:spacing w:val="-4"/>
                      <w:sz w:val="26"/>
                    </w:rPr>
                    <w:t>6</w:t>
                  </w:r>
                  <w:r w:rsidRPr="00CB6FD3">
                    <w:rPr>
                      <w:iCs/>
                      <w:spacing w:val="-4"/>
                      <w:sz w:val="26"/>
                    </w:rPr>
                    <w:t>/20</w:t>
                  </w:r>
                  <w:r w:rsidR="00E0532E" w:rsidRPr="00CB6FD3">
                    <w:rPr>
                      <w:iCs/>
                      <w:spacing w:val="-4"/>
                      <w:sz w:val="26"/>
                    </w:rPr>
                    <w:t>20</w:t>
                  </w:r>
                </w:p>
              </w:tc>
            </w:tr>
          </w:tbl>
          <w:p w:rsidR="000353E4" w:rsidRPr="004A4C36" w:rsidRDefault="000353E4" w:rsidP="000353E4">
            <w:pPr>
              <w:jc w:val="center"/>
              <w:rPr>
                <w:lang w:val="fr-FR"/>
              </w:rPr>
            </w:pPr>
          </w:p>
        </w:tc>
        <w:tc>
          <w:tcPr>
            <w:tcW w:w="71" w:type="pct"/>
          </w:tcPr>
          <w:p w:rsidR="000353E4" w:rsidRPr="004A4C36" w:rsidRDefault="000353E4" w:rsidP="000353E4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0353E4" w:rsidRDefault="000353E4" w:rsidP="000353E4">
      <w:pPr>
        <w:tabs>
          <w:tab w:val="left" w:pos="284"/>
        </w:tabs>
        <w:spacing w:line="360" w:lineRule="atLeast"/>
      </w:pP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tbl>
      <w:tblPr>
        <w:tblW w:w="48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14"/>
      </w:tblGrid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744220" cy="31877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301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302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304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305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306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307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308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309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310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311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312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313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314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315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316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317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318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319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320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321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322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323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324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4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5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6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7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8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9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10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11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12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13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14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15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16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17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18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19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lastRenderedPageBreak/>
              <w:t>20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21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22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23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24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25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26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27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28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29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30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31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32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33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34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35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36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37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38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39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</w:tr>
      <w:tr w:rsidR="00E0532E" w:rsidRPr="0089595D" w:rsidTr="00CB6FD3">
        <w:trPr>
          <w:jc w:val="center"/>
        </w:trPr>
        <w:tc>
          <w:tcPr>
            <w:tcW w:w="433" w:type="pct"/>
            <w:tcMar>
              <w:left w:w="0" w:type="dxa"/>
              <w:right w:w="0" w:type="dxa"/>
            </w:tcMar>
          </w:tcPr>
          <w:p w:rsidR="00E0532E" w:rsidRPr="0089595D" w:rsidRDefault="00E0532E" w:rsidP="000353E4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40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center"/>
          </w:tcPr>
          <w:p w:rsidR="00E0532E" w:rsidRDefault="00E0532E" w:rsidP="00E053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</w:tr>
    </w:tbl>
    <w:p w:rsidR="000353E4" w:rsidRPr="0089595D" w:rsidRDefault="000353E4" w:rsidP="000353E4">
      <w:pPr>
        <w:tabs>
          <w:tab w:val="left" w:pos="284"/>
        </w:tabs>
        <w:spacing w:line="360" w:lineRule="atLeast"/>
        <w:rPr>
          <w:sz w:val="26"/>
        </w:rPr>
      </w:pPr>
    </w:p>
    <w:sectPr w:rsidR="000353E4" w:rsidRPr="0089595D" w:rsidSect="00E05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851" w:right="737" w:bottom="851" w:left="737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DA7" w:rsidRDefault="00375DA7" w:rsidP="000353E4">
      <w:r>
        <w:separator/>
      </w:r>
    </w:p>
  </w:endnote>
  <w:endnote w:type="continuationSeparator" w:id="1">
    <w:p w:rsidR="00375DA7" w:rsidRDefault="00375DA7" w:rsidP="00035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E4" w:rsidRDefault="000353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E4" w:rsidRDefault="00A7679D">
    <w:pPr>
      <w:pStyle w:val="Footer"/>
      <w:jc w:val="right"/>
    </w:pPr>
    <w:fldSimple w:instr=" PAGE   \* MERGEFORMAT ">
      <w:r w:rsidR="00CB6FD3">
        <w:rPr>
          <w:noProof/>
        </w:rPr>
        <w:t>1</w:t>
      </w:r>
    </w:fldSimple>
  </w:p>
  <w:p w:rsidR="000353E4" w:rsidRDefault="000353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E4" w:rsidRDefault="000353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DA7" w:rsidRDefault="00375DA7" w:rsidP="000353E4">
      <w:r>
        <w:separator/>
      </w:r>
    </w:p>
  </w:footnote>
  <w:footnote w:type="continuationSeparator" w:id="1">
    <w:p w:rsidR="00375DA7" w:rsidRDefault="00375DA7" w:rsidP="00035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E4" w:rsidRDefault="000353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E4" w:rsidRDefault="000353E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E4" w:rsidRDefault="000353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27C22"/>
    <w:rsid w:val="0000300F"/>
    <w:rsid w:val="000353E4"/>
    <w:rsid w:val="00375DA7"/>
    <w:rsid w:val="00523EF1"/>
    <w:rsid w:val="005B2C16"/>
    <w:rsid w:val="00612049"/>
    <w:rsid w:val="006B0775"/>
    <w:rsid w:val="006E2355"/>
    <w:rsid w:val="00764ACE"/>
    <w:rsid w:val="00A7679D"/>
    <w:rsid w:val="00B27C22"/>
    <w:rsid w:val="00CB6FD3"/>
    <w:rsid w:val="00D92CAF"/>
    <w:rsid w:val="00E0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styleId="BalloonText">
    <w:name w:val="Balloon Text"/>
    <w:basedOn w:val="Normal"/>
    <w:link w:val="BalloonTextChar"/>
    <w:rsid w:val="005B2C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2C1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 Mẫu trình bày đề thi trắc nghiệm: (Áp dụng cho các môn Lý, Hóa, Sinh)</vt:lpstr>
    </vt:vector>
  </TitlesOfParts>
  <Company>Microsoft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 Mẫu trình bày đề thi trắc nghiệm: (Áp dụng cho các môn Lý, Hóa, Sinh)</dc:title>
  <dc:creator>PHUONGNC</dc:creator>
  <cp:lastModifiedBy>Admin</cp:lastModifiedBy>
  <cp:revision>6</cp:revision>
  <cp:lastPrinted>2020-06-03T15:01:00Z</cp:lastPrinted>
  <dcterms:created xsi:type="dcterms:W3CDTF">2020-06-03T03:37:00Z</dcterms:created>
  <dcterms:modified xsi:type="dcterms:W3CDTF">2020-06-03T15:02:00Z</dcterms:modified>
</cp:coreProperties>
</file>