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9C" w:rsidRPr="005F529C" w:rsidRDefault="005F529C" w:rsidP="005F529C">
      <w:r w:rsidRPr="005F529C">
        <w:t xml:space="preserve">      Sở GD&amp;ĐT Hưng Yên</w:t>
      </w:r>
    </w:p>
    <w:p w:rsidR="0086188B" w:rsidRPr="005F529C" w:rsidRDefault="005F529C" w:rsidP="005F529C">
      <w:r w:rsidRPr="005F529C">
        <w:rPr>
          <w:b/>
        </w:rPr>
        <w:t>Trường THPT Dương Quảng Hàm</w:t>
      </w:r>
      <w:r w:rsidR="0097492F" w:rsidRPr="005F529C">
        <w:t xml:space="preserve">                                         </w:t>
      </w:r>
    </w:p>
    <w:p w:rsidR="0097492F" w:rsidRPr="000C521E" w:rsidRDefault="0086188B" w:rsidP="00881F05">
      <w:pPr>
        <w:jc w:val="center"/>
        <w:rPr>
          <w:sz w:val="26"/>
        </w:rPr>
      </w:pPr>
      <w:r w:rsidRPr="000C521E">
        <w:rPr>
          <w:sz w:val="26"/>
        </w:rPr>
        <w:t xml:space="preserve">                                                                        </w:t>
      </w:r>
      <w:r w:rsidR="0097492F" w:rsidRPr="000C521E">
        <w:rPr>
          <w:sz w:val="26"/>
        </w:rPr>
        <w:t xml:space="preserve"> </w:t>
      </w:r>
    </w:p>
    <w:p w:rsidR="00AC512A" w:rsidRDefault="00A248BB" w:rsidP="00881F05">
      <w:pPr>
        <w:jc w:val="center"/>
        <w:rPr>
          <w:b/>
          <w:sz w:val="32"/>
        </w:rPr>
      </w:pPr>
      <w:r w:rsidRPr="00AF605E">
        <w:rPr>
          <w:b/>
          <w:sz w:val="32"/>
        </w:rPr>
        <w:t>LỊ</w:t>
      </w:r>
      <w:r w:rsidR="00CF48B8">
        <w:rPr>
          <w:b/>
          <w:sz w:val="32"/>
        </w:rPr>
        <w:t>CH KHẢO SÁT CHẤT LƯỢNG</w:t>
      </w:r>
      <w:r w:rsidR="00FE74B5">
        <w:rPr>
          <w:b/>
          <w:sz w:val="32"/>
        </w:rPr>
        <w:t xml:space="preserve"> KHỐ</w:t>
      </w:r>
      <w:r w:rsidR="00822EF7">
        <w:rPr>
          <w:b/>
          <w:sz w:val="32"/>
        </w:rPr>
        <w:t>I 10,</w:t>
      </w:r>
      <w:r w:rsidR="00AC512A">
        <w:rPr>
          <w:b/>
          <w:sz w:val="32"/>
        </w:rPr>
        <w:t xml:space="preserve"> 11</w:t>
      </w:r>
      <w:r w:rsidR="00FB770F">
        <w:rPr>
          <w:b/>
          <w:sz w:val="32"/>
        </w:rPr>
        <w:t xml:space="preserve"> HỌC KÌ II</w:t>
      </w:r>
    </w:p>
    <w:p w:rsidR="00A248BB" w:rsidRPr="003F75E8" w:rsidRDefault="00AC512A" w:rsidP="00881F05">
      <w:pPr>
        <w:jc w:val="center"/>
        <w:rPr>
          <w:b/>
          <w:sz w:val="32"/>
        </w:rPr>
      </w:pPr>
      <w:r w:rsidRPr="00AF605E">
        <w:rPr>
          <w:b/>
          <w:sz w:val="32"/>
        </w:rPr>
        <w:t xml:space="preserve"> </w:t>
      </w:r>
      <w:r w:rsidR="00A248BB" w:rsidRPr="00AF605E">
        <w:rPr>
          <w:b/>
          <w:sz w:val="32"/>
        </w:rPr>
        <w:t>NĂM HỌ</w:t>
      </w:r>
      <w:r w:rsidR="00062859">
        <w:rPr>
          <w:b/>
          <w:sz w:val="32"/>
        </w:rPr>
        <w:t>C 2022-2023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73"/>
        <w:gridCol w:w="1463"/>
        <w:gridCol w:w="3836"/>
        <w:gridCol w:w="1792"/>
      </w:tblGrid>
      <w:tr w:rsidR="005F751C" w:rsidTr="00160D06">
        <w:trPr>
          <w:trHeight w:val="892"/>
        </w:trPr>
        <w:tc>
          <w:tcPr>
            <w:tcW w:w="2373" w:type="dxa"/>
          </w:tcPr>
          <w:p w:rsidR="005F751C" w:rsidRPr="0040277E" w:rsidRDefault="005F751C" w:rsidP="00881F05">
            <w:pPr>
              <w:jc w:val="center"/>
              <w:rPr>
                <w:b/>
              </w:rPr>
            </w:pPr>
            <w:r w:rsidRPr="0040277E">
              <w:rPr>
                <w:b/>
              </w:rPr>
              <w:t>Thứ, ngày, tháng</w:t>
            </w:r>
          </w:p>
        </w:tc>
        <w:tc>
          <w:tcPr>
            <w:tcW w:w="1463" w:type="dxa"/>
          </w:tcPr>
          <w:p w:rsidR="005F751C" w:rsidRPr="0040277E" w:rsidRDefault="005F751C" w:rsidP="00881F05">
            <w:pPr>
              <w:jc w:val="center"/>
              <w:rPr>
                <w:b/>
              </w:rPr>
            </w:pPr>
            <w:r w:rsidRPr="0040277E">
              <w:rPr>
                <w:b/>
              </w:rPr>
              <w:t>Buổi</w:t>
            </w:r>
          </w:p>
        </w:tc>
        <w:tc>
          <w:tcPr>
            <w:tcW w:w="3836" w:type="dxa"/>
          </w:tcPr>
          <w:p w:rsidR="005F751C" w:rsidRPr="00A27143" w:rsidRDefault="005F751C" w:rsidP="00881F05">
            <w:pPr>
              <w:jc w:val="center"/>
              <w:rPr>
                <w:b/>
              </w:rPr>
            </w:pPr>
            <w:r w:rsidRPr="00A27143">
              <w:rPr>
                <w:b/>
              </w:rPr>
              <w:t xml:space="preserve">Môn thi </w:t>
            </w:r>
          </w:p>
          <w:p w:rsidR="005F751C" w:rsidRPr="00A27143" w:rsidRDefault="005F751C" w:rsidP="00881F05">
            <w:pPr>
              <w:jc w:val="center"/>
              <w:rPr>
                <w:b/>
              </w:rPr>
            </w:pPr>
          </w:p>
        </w:tc>
        <w:tc>
          <w:tcPr>
            <w:tcW w:w="1792" w:type="dxa"/>
          </w:tcPr>
          <w:p w:rsidR="005F751C" w:rsidRPr="00A27143" w:rsidRDefault="005F751C" w:rsidP="00881F05">
            <w:pPr>
              <w:jc w:val="center"/>
              <w:rPr>
                <w:b/>
              </w:rPr>
            </w:pPr>
            <w:r w:rsidRPr="00A27143">
              <w:rPr>
                <w:b/>
              </w:rPr>
              <w:t>Thời gian</w:t>
            </w:r>
          </w:p>
        </w:tc>
      </w:tr>
      <w:tr w:rsidR="00634F12" w:rsidTr="00336409">
        <w:trPr>
          <w:trHeight w:val="853"/>
        </w:trPr>
        <w:tc>
          <w:tcPr>
            <w:tcW w:w="2373" w:type="dxa"/>
          </w:tcPr>
          <w:p w:rsidR="00634F12" w:rsidRDefault="003F75E8" w:rsidP="003F75E8">
            <w:pPr>
              <w:rPr>
                <w:b/>
              </w:rPr>
            </w:pPr>
            <w:r>
              <w:rPr>
                <w:b/>
              </w:rPr>
              <w:t xml:space="preserve">        T</w:t>
            </w:r>
            <w:r w:rsidR="00BD78BA" w:rsidRPr="00BD78BA">
              <w:rPr>
                <w:b/>
              </w:rPr>
              <w:t>hứ</w:t>
            </w:r>
            <w:r w:rsidR="003307E4">
              <w:rPr>
                <w:b/>
              </w:rPr>
              <w:t xml:space="preserve"> bảy</w:t>
            </w:r>
          </w:p>
          <w:p w:rsidR="003F75E8" w:rsidRPr="002E2FAF" w:rsidRDefault="00FF6005" w:rsidP="00B92D4F">
            <w:pPr>
              <w:jc w:val="center"/>
              <w:rPr>
                <w:lang w:val="vi-VN"/>
              </w:rPr>
            </w:pPr>
            <w:r>
              <w:rPr>
                <w:b/>
              </w:rPr>
              <w:t>(20/5/2023</w:t>
            </w:r>
            <w:r w:rsidR="003F75E8">
              <w:rPr>
                <w:b/>
              </w:rPr>
              <w:t>)</w:t>
            </w:r>
          </w:p>
        </w:tc>
        <w:tc>
          <w:tcPr>
            <w:tcW w:w="1463" w:type="dxa"/>
          </w:tcPr>
          <w:p w:rsidR="00AC512A" w:rsidRDefault="00AC512A" w:rsidP="00B92D4F">
            <w:pPr>
              <w:jc w:val="center"/>
            </w:pPr>
          </w:p>
          <w:p w:rsidR="00634F12" w:rsidRPr="005F751C" w:rsidRDefault="00634F12" w:rsidP="00B92D4F">
            <w:pPr>
              <w:jc w:val="center"/>
            </w:pPr>
            <w:r>
              <w:t>Chiều</w:t>
            </w:r>
          </w:p>
        </w:tc>
        <w:tc>
          <w:tcPr>
            <w:tcW w:w="3836" w:type="dxa"/>
          </w:tcPr>
          <w:p w:rsidR="00634F12" w:rsidRDefault="00634F12" w:rsidP="00B92D4F">
            <w:pPr>
              <w:jc w:val="center"/>
              <w:rPr>
                <w:lang w:val="vi-VN"/>
              </w:rPr>
            </w:pPr>
          </w:p>
          <w:p w:rsidR="00634F12" w:rsidRDefault="004E1632" w:rsidP="00B92D4F">
            <w:pPr>
              <w:jc w:val="center"/>
              <w:rPr>
                <w:lang w:val="vi-VN"/>
              </w:rPr>
            </w:pPr>
            <w:r>
              <w:t>Ngữ v</w:t>
            </w:r>
            <w:r w:rsidR="003F75E8">
              <w:t xml:space="preserve">ăn </w:t>
            </w:r>
          </w:p>
          <w:p w:rsidR="00634F12" w:rsidRDefault="00634F12" w:rsidP="00B92D4F">
            <w:pPr>
              <w:jc w:val="center"/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634F12" w:rsidRDefault="00634F12" w:rsidP="00B92D4F">
            <w:pPr>
              <w:jc w:val="center"/>
              <w:rPr>
                <w:lang w:val="vi-VN"/>
              </w:rPr>
            </w:pPr>
          </w:p>
          <w:p w:rsidR="00634F12" w:rsidRDefault="003F75E8" w:rsidP="00B92D4F">
            <w:pPr>
              <w:jc w:val="center"/>
            </w:pPr>
            <w:r>
              <w:t>12</w:t>
            </w:r>
            <w:r w:rsidR="00634F12">
              <w:t>0 phút</w:t>
            </w:r>
          </w:p>
          <w:p w:rsidR="00634F12" w:rsidRDefault="00634F12" w:rsidP="00B92D4F">
            <w:pPr>
              <w:jc w:val="center"/>
            </w:pPr>
          </w:p>
        </w:tc>
      </w:tr>
      <w:tr w:rsidR="00874439" w:rsidTr="00336409">
        <w:trPr>
          <w:trHeight w:val="662"/>
        </w:trPr>
        <w:tc>
          <w:tcPr>
            <w:tcW w:w="2373" w:type="dxa"/>
            <w:vMerge w:val="restart"/>
          </w:tcPr>
          <w:p w:rsidR="00874439" w:rsidRDefault="00874439" w:rsidP="00336409">
            <w:pPr>
              <w:rPr>
                <w:b/>
              </w:rPr>
            </w:pPr>
            <w:r>
              <w:rPr>
                <w:b/>
              </w:rPr>
              <w:t xml:space="preserve">        T</w:t>
            </w:r>
            <w:r w:rsidRPr="00BD78BA">
              <w:rPr>
                <w:b/>
              </w:rPr>
              <w:t>hứ</w:t>
            </w:r>
            <w:r>
              <w:rPr>
                <w:b/>
              </w:rPr>
              <w:t xml:space="preserve"> hai</w:t>
            </w:r>
          </w:p>
          <w:p w:rsidR="00874439" w:rsidRPr="002E2FAF" w:rsidRDefault="00874439" w:rsidP="00336409">
            <w:pPr>
              <w:jc w:val="center"/>
              <w:rPr>
                <w:lang w:val="vi-VN"/>
              </w:rPr>
            </w:pPr>
            <w:r>
              <w:rPr>
                <w:b/>
              </w:rPr>
              <w:t>(22/5/2023)</w:t>
            </w:r>
          </w:p>
        </w:tc>
        <w:tc>
          <w:tcPr>
            <w:tcW w:w="1463" w:type="dxa"/>
            <w:vMerge w:val="restart"/>
          </w:tcPr>
          <w:p w:rsidR="00874439" w:rsidRDefault="00874439" w:rsidP="00797F95">
            <w:pPr>
              <w:jc w:val="center"/>
            </w:pPr>
          </w:p>
          <w:p w:rsidR="00874439" w:rsidRDefault="00874439" w:rsidP="00797F95">
            <w:pPr>
              <w:jc w:val="center"/>
            </w:pPr>
            <w:r>
              <w:t>Chiều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874439" w:rsidRDefault="00874439" w:rsidP="000407DC">
            <w:pPr>
              <w:jc w:val="center"/>
            </w:pPr>
            <w:r>
              <w:t>Vật lý</w:t>
            </w:r>
          </w:p>
          <w:p w:rsidR="00874439" w:rsidRDefault="00874439" w:rsidP="000407DC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874439" w:rsidRPr="00A27143" w:rsidRDefault="00874439" w:rsidP="000407DC">
            <w:pPr>
              <w:jc w:val="center"/>
            </w:pPr>
            <w:r>
              <w:t>50 phút</w:t>
            </w:r>
          </w:p>
          <w:p w:rsidR="00874439" w:rsidRDefault="00874439" w:rsidP="000407DC">
            <w:pPr>
              <w:jc w:val="center"/>
            </w:pPr>
          </w:p>
        </w:tc>
      </w:tr>
      <w:tr w:rsidR="00874439" w:rsidTr="00336409">
        <w:trPr>
          <w:trHeight w:val="795"/>
        </w:trPr>
        <w:tc>
          <w:tcPr>
            <w:tcW w:w="2373" w:type="dxa"/>
            <w:vMerge/>
          </w:tcPr>
          <w:p w:rsidR="00874439" w:rsidRDefault="00874439" w:rsidP="00336409">
            <w:pPr>
              <w:rPr>
                <w:b/>
              </w:rPr>
            </w:pPr>
          </w:p>
        </w:tc>
        <w:tc>
          <w:tcPr>
            <w:tcW w:w="1463" w:type="dxa"/>
            <w:vMerge/>
          </w:tcPr>
          <w:p w:rsidR="00874439" w:rsidRDefault="00874439" w:rsidP="00797F95">
            <w:pPr>
              <w:jc w:val="center"/>
            </w:pPr>
          </w:p>
        </w:tc>
        <w:tc>
          <w:tcPr>
            <w:tcW w:w="3836" w:type="dxa"/>
            <w:tcBorders>
              <w:top w:val="single" w:sz="4" w:space="0" w:color="auto"/>
            </w:tcBorders>
          </w:tcPr>
          <w:p w:rsidR="00874439" w:rsidRDefault="00874439" w:rsidP="000407DC">
            <w:pPr>
              <w:jc w:val="center"/>
            </w:pPr>
            <w:r>
              <w:t>Hóa học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874439" w:rsidRDefault="00874439" w:rsidP="000407DC">
            <w:pPr>
              <w:jc w:val="center"/>
            </w:pPr>
          </w:p>
          <w:p w:rsidR="00874439" w:rsidRDefault="00874439" w:rsidP="000407DC">
            <w:pPr>
              <w:jc w:val="center"/>
            </w:pPr>
            <w:r>
              <w:t>50 phút</w:t>
            </w:r>
          </w:p>
          <w:p w:rsidR="00874439" w:rsidRDefault="00874439" w:rsidP="000407DC">
            <w:pPr>
              <w:jc w:val="center"/>
            </w:pPr>
          </w:p>
        </w:tc>
      </w:tr>
      <w:tr w:rsidR="00874439" w:rsidTr="00336409">
        <w:trPr>
          <w:trHeight w:val="650"/>
        </w:trPr>
        <w:tc>
          <w:tcPr>
            <w:tcW w:w="2373" w:type="dxa"/>
            <w:vMerge w:val="restart"/>
          </w:tcPr>
          <w:p w:rsidR="00874439" w:rsidRDefault="00874439" w:rsidP="00336409">
            <w:pPr>
              <w:rPr>
                <w:b/>
              </w:rPr>
            </w:pPr>
            <w:r>
              <w:rPr>
                <w:b/>
              </w:rPr>
              <w:t xml:space="preserve">        T</w:t>
            </w:r>
            <w:r w:rsidRPr="00BD78BA">
              <w:rPr>
                <w:b/>
              </w:rPr>
              <w:t>hứ</w:t>
            </w:r>
            <w:r>
              <w:rPr>
                <w:b/>
              </w:rPr>
              <w:t xml:space="preserve"> ba</w:t>
            </w:r>
          </w:p>
          <w:p w:rsidR="00874439" w:rsidRPr="00FC6811" w:rsidRDefault="00874439" w:rsidP="00336409">
            <w:pPr>
              <w:jc w:val="center"/>
            </w:pPr>
            <w:r>
              <w:rPr>
                <w:b/>
              </w:rPr>
              <w:t>(23/5/2023)</w:t>
            </w:r>
          </w:p>
        </w:tc>
        <w:tc>
          <w:tcPr>
            <w:tcW w:w="1463" w:type="dxa"/>
            <w:vMerge w:val="restart"/>
          </w:tcPr>
          <w:p w:rsidR="00874439" w:rsidRDefault="00874439" w:rsidP="00B92D4F">
            <w:pPr>
              <w:jc w:val="center"/>
            </w:pPr>
          </w:p>
          <w:p w:rsidR="00874439" w:rsidRDefault="00874439" w:rsidP="00B92D4F">
            <w:pPr>
              <w:jc w:val="center"/>
            </w:pPr>
            <w:r>
              <w:t>Chiều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874439" w:rsidRDefault="00874439" w:rsidP="000407DC">
            <w:pPr>
              <w:jc w:val="center"/>
            </w:pPr>
            <w:r>
              <w:t>Toán</w:t>
            </w:r>
          </w:p>
          <w:p w:rsidR="00874439" w:rsidRDefault="00874439" w:rsidP="000407DC">
            <w:pPr>
              <w:jc w:val="center"/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874439" w:rsidRDefault="00874439" w:rsidP="000407DC">
            <w:pPr>
              <w:jc w:val="center"/>
            </w:pPr>
            <w:r>
              <w:t>90 phút</w:t>
            </w:r>
          </w:p>
          <w:p w:rsidR="00874439" w:rsidRDefault="00874439" w:rsidP="000407DC">
            <w:pPr>
              <w:jc w:val="center"/>
            </w:pPr>
          </w:p>
        </w:tc>
      </w:tr>
      <w:tr w:rsidR="00874439" w:rsidTr="00874439">
        <w:trPr>
          <w:trHeight w:val="945"/>
        </w:trPr>
        <w:tc>
          <w:tcPr>
            <w:tcW w:w="2373" w:type="dxa"/>
            <w:vMerge/>
          </w:tcPr>
          <w:p w:rsidR="00874439" w:rsidRDefault="00874439" w:rsidP="00336409">
            <w:pPr>
              <w:rPr>
                <w:b/>
              </w:rPr>
            </w:pPr>
          </w:p>
        </w:tc>
        <w:tc>
          <w:tcPr>
            <w:tcW w:w="1463" w:type="dxa"/>
            <w:vMerge/>
          </w:tcPr>
          <w:p w:rsidR="00874439" w:rsidRDefault="00874439" w:rsidP="00B92D4F">
            <w:pPr>
              <w:jc w:val="center"/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874439" w:rsidRDefault="00874439" w:rsidP="000407DC">
            <w:pPr>
              <w:jc w:val="center"/>
            </w:pPr>
            <w:r>
              <w:t xml:space="preserve">Tiếng </w:t>
            </w:r>
            <w:r w:rsidRPr="0040277E">
              <w:t>Anh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874439" w:rsidRDefault="00874439" w:rsidP="000407DC">
            <w:pPr>
              <w:jc w:val="center"/>
            </w:pPr>
            <w:r>
              <w:t>60 phút</w:t>
            </w:r>
          </w:p>
        </w:tc>
      </w:tr>
    </w:tbl>
    <w:p w:rsidR="00B9403B" w:rsidRPr="00B9403B" w:rsidRDefault="00B9403B" w:rsidP="00B9403B">
      <w:pPr>
        <w:rPr>
          <w:i/>
        </w:rPr>
      </w:pPr>
      <w:r w:rsidRPr="00B9403B">
        <w:rPr>
          <w:b/>
          <w:i/>
        </w:rPr>
        <w:t>Lưu ý</w:t>
      </w:r>
      <w:r w:rsidRPr="00B9403B">
        <w:rPr>
          <w:i/>
        </w:rPr>
        <w:t xml:space="preserve">: Các em học sinh xem </w:t>
      </w:r>
      <w:proofErr w:type="gramStart"/>
      <w:r w:rsidRPr="00B9403B">
        <w:rPr>
          <w:i/>
        </w:rPr>
        <w:t>Bảng :</w:t>
      </w:r>
      <w:proofErr w:type="gramEnd"/>
      <w:r w:rsidRPr="00B9403B">
        <w:rPr>
          <w:i/>
        </w:rPr>
        <w:t xml:space="preserve"> Thời gian và hiệu trống để đi thi đúng giờ</w:t>
      </w:r>
      <w:bookmarkStart w:id="0" w:name="_GoBack"/>
      <w:bookmarkEnd w:id="0"/>
      <w:r w:rsidR="00AF605E" w:rsidRPr="00B9403B">
        <w:rPr>
          <w:i/>
        </w:rPr>
        <w:t xml:space="preserve">                             </w:t>
      </w:r>
      <w:r w:rsidR="00336409" w:rsidRPr="00B9403B">
        <w:rPr>
          <w:i/>
        </w:rPr>
        <w:t xml:space="preserve">            </w:t>
      </w:r>
    </w:p>
    <w:p w:rsidR="00AF605E" w:rsidRPr="00B9403B" w:rsidRDefault="00336409" w:rsidP="00AF605E">
      <w:pPr>
        <w:jc w:val="center"/>
        <w:rPr>
          <w:b/>
        </w:rPr>
      </w:pPr>
      <w:r>
        <w:t xml:space="preserve">   </w:t>
      </w:r>
      <w:r w:rsidR="00B9403B">
        <w:t xml:space="preserve">                                                 </w:t>
      </w:r>
      <w:r w:rsidRPr="00B9403B">
        <w:rPr>
          <w:b/>
        </w:rPr>
        <w:t>BAN GIÁM HIỆU</w:t>
      </w:r>
    </w:p>
    <w:p w:rsidR="00A403F0" w:rsidRDefault="00AF605E" w:rsidP="00AF605E">
      <w:pPr>
        <w:jc w:val="center"/>
      </w:pPr>
      <w:r w:rsidRPr="00AF605E">
        <w:t xml:space="preserve">                 </w:t>
      </w:r>
      <w:r w:rsidR="00A27143">
        <w:t xml:space="preserve">                      </w:t>
      </w:r>
    </w:p>
    <w:p w:rsidR="00AF605E" w:rsidRPr="00AF605E" w:rsidRDefault="00A403F0" w:rsidP="00AF605E">
      <w:pPr>
        <w:jc w:val="center"/>
      </w:pPr>
      <w:r>
        <w:t xml:space="preserve">                                            </w:t>
      </w:r>
      <w:r w:rsidR="00A27143">
        <w:t xml:space="preserve">  </w:t>
      </w:r>
      <w:r w:rsidR="00AF605E" w:rsidRPr="00AF605E">
        <w:t xml:space="preserve"> </w:t>
      </w:r>
    </w:p>
    <w:sectPr w:rsidR="00AF605E" w:rsidRPr="00AF605E" w:rsidSect="00F41CF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71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174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4B7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658E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7606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D44D8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1F05"/>
    <w:rsid w:val="00002D29"/>
    <w:rsid w:val="00062859"/>
    <w:rsid w:val="0006474E"/>
    <w:rsid w:val="0007786A"/>
    <w:rsid w:val="000C521E"/>
    <w:rsid w:val="00131005"/>
    <w:rsid w:val="00160D06"/>
    <w:rsid w:val="001C3CCC"/>
    <w:rsid w:val="001F73F1"/>
    <w:rsid w:val="00217BF9"/>
    <w:rsid w:val="00220EA3"/>
    <w:rsid w:val="00252422"/>
    <w:rsid w:val="002B6BA9"/>
    <w:rsid w:val="002D3B82"/>
    <w:rsid w:val="002E2FAF"/>
    <w:rsid w:val="0030341F"/>
    <w:rsid w:val="00305243"/>
    <w:rsid w:val="003138E2"/>
    <w:rsid w:val="00327587"/>
    <w:rsid w:val="003307E4"/>
    <w:rsid w:val="00336409"/>
    <w:rsid w:val="00367227"/>
    <w:rsid w:val="00385D7F"/>
    <w:rsid w:val="003A03D6"/>
    <w:rsid w:val="003B57D5"/>
    <w:rsid w:val="003B6EBA"/>
    <w:rsid w:val="003C469C"/>
    <w:rsid w:val="003E582E"/>
    <w:rsid w:val="003F75E8"/>
    <w:rsid w:val="0040277E"/>
    <w:rsid w:val="00432014"/>
    <w:rsid w:val="004435B8"/>
    <w:rsid w:val="004A0EDA"/>
    <w:rsid w:val="004E1632"/>
    <w:rsid w:val="004F7AA4"/>
    <w:rsid w:val="00500B22"/>
    <w:rsid w:val="005676F6"/>
    <w:rsid w:val="00567945"/>
    <w:rsid w:val="00590465"/>
    <w:rsid w:val="005F529C"/>
    <w:rsid w:val="005F7045"/>
    <w:rsid w:val="005F751C"/>
    <w:rsid w:val="00634F12"/>
    <w:rsid w:val="00641157"/>
    <w:rsid w:val="00667DA2"/>
    <w:rsid w:val="006945E6"/>
    <w:rsid w:val="00694E9E"/>
    <w:rsid w:val="006977D2"/>
    <w:rsid w:val="00700F09"/>
    <w:rsid w:val="007026A5"/>
    <w:rsid w:val="0073335A"/>
    <w:rsid w:val="00735A23"/>
    <w:rsid w:val="00765FB6"/>
    <w:rsid w:val="00796E3D"/>
    <w:rsid w:val="00797F95"/>
    <w:rsid w:val="007B43F2"/>
    <w:rsid w:val="007C1141"/>
    <w:rsid w:val="007C1C31"/>
    <w:rsid w:val="007E73DE"/>
    <w:rsid w:val="007F4097"/>
    <w:rsid w:val="00822EF7"/>
    <w:rsid w:val="00855AF6"/>
    <w:rsid w:val="00860D94"/>
    <w:rsid w:val="0086188B"/>
    <w:rsid w:val="00874439"/>
    <w:rsid w:val="0088080C"/>
    <w:rsid w:val="00881F05"/>
    <w:rsid w:val="008C49BA"/>
    <w:rsid w:val="008D493D"/>
    <w:rsid w:val="008E03E2"/>
    <w:rsid w:val="00902FF8"/>
    <w:rsid w:val="00906C4B"/>
    <w:rsid w:val="009514E2"/>
    <w:rsid w:val="009529EB"/>
    <w:rsid w:val="0097492F"/>
    <w:rsid w:val="009C315E"/>
    <w:rsid w:val="00A248BB"/>
    <w:rsid w:val="00A27143"/>
    <w:rsid w:val="00A32B1E"/>
    <w:rsid w:val="00A403F0"/>
    <w:rsid w:val="00A539A9"/>
    <w:rsid w:val="00AC512A"/>
    <w:rsid w:val="00AE77B2"/>
    <w:rsid w:val="00AF605E"/>
    <w:rsid w:val="00B0793E"/>
    <w:rsid w:val="00B13135"/>
    <w:rsid w:val="00B5310F"/>
    <w:rsid w:val="00B9403B"/>
    <w:rsid w:val="00BA5992"/>
    <w:rsid w:val="00BD78BA"/>
    <w:rsid w:val="00BF3B91"/>
    <w:rsid w:val="00C77729"/>
    <w:rsid w:val="00CF48B8"/>
    <w:rsid w:val="00D5236F"/>
    <w:rsid w:val="00D7748C"/>
    <w:rsid w:val="00DA2C24"/>
    <w:rsid w:val="00E15797"/>
    <w:rsid w:val="00E57DD3"/>
    <w:rsid w:val="00E63442"/>
    <w:rsid w:val="00E82267"/>
    <w:rsid w:val="00EA6DCE"/>
    <w:rsid w:val="00EC67EE"/>
    <w:rsid w:val="00EF324B"/>
    <w:rsid w:val="00F41CF6"/>
    <w:rsid w:val="00F61BE7"/>
    <w:rsid w:val="00F976D1"/>
    <w:rsid w:val="00FB1E52"/>
    <w:rsid w:val="00FB770F"/>
    <w:rsid w:val="00FC6811"/>
    <w:rsid w:val="00FE74B5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F05"/>
    <w:pPr>
      <w:ind w:left="720"/>
      <w:contextualSpacing/>
    </w:pPr>
  </w:style>
  <w:style w:type="paragraph" w:styleId="BodyText">
    <w:name w:val="Body Text"/>
    <w:basedOn w:val="Normal"/>
    <w:link w:val="BodyTextChar"/>
    <w:rsid w:val="00367227"/>
    <w:pPr>
      <w:spacing w:after="0" w:line="240" w:lineRule="auto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367227"/>
    <w:rPr>
      <w:rFonts w:eastAsia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ndhoang_0987525788™</cp:lastModifiedBy>
  <cp:revision>87</cp:revision>
  <cp:lastPrinted>2023-05-11T03:07:00Z</cp:lastPrinted>
  <dcterms:created xsi:type="dcterms:W3CDTF">2017-12-01T03:23:00Z</dcterms:created>
  <dcterms:modified xsi:type="dcterms:W3CDTF">2023-05-18T14:34:00Z</dcterms:modified>
</cp:coreProperties>
</file>